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C22A" w14:textId="77777777" w:rsidR="00D34FE4" w:rsidRPr="00571BDB" w:rsidRDefault="00883D9C" w:rsidP="00883D9C">
      <w:pPr>
        <w:rPr>
          <w:sz w:val="50"/>
          <w:szCs w:val="50"/>
          <w:u w:val="single"/>
        </w:rPr>
      </w:pPr>
      <w:r>
        <w:rPr>
          <w:sz w:val="50"/>
          <w:szCs w:val="50"/>
        </w:rPr>
        <w:t xml:space="preserve">        </w:t>
      </w:r>
      <w:r w:rsidR="003B7446" w:rsidRPr="00571BDB">
        <w:rPr>
          <w:sz w:val="50"/>
          <w:szCs w:val="50"/>
          <w:u w:val="single"/>
        </w:rPr>
        <w:t xml:space="preserve">Познавательная </w:t>
      </w:r>
      <w:r w:rsidR="00F1315D" w:rsidRPr="00571BDB">
        <w:rPr>
          <w:sz w:val="50"/>
          <w:szCs w:val="50"/>
          <w:u w:val="single"/>
        </w:rPr>
        <w:t>копилк</w:t>
      </w:r>
      <w:r w:rsidR="007B204B" w:rsidRPr="00571BDB">
        <w:rPr>
          <w:sz w:val="50"/>
          <w:szCs w:val="50"/>
          <w:u w:val="single"/>
        </w:rPr>
        <w:t>а</w:t>
      </w:r>
    </w:p>
    <w:p w14:paraId="7EB4BE57" w14:textId="6573253D" w:rsidR="0094764F" w:rsidRPr="00571BDB" w:rsidRDefault="00513EE4" w:rsidP="00883D9C">
      <w:pPr>
        <w:ind w:left="70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Информация</w:t>
      </w:r>
      <w:r w:rsidR="00FD5302" w:rsidRPr="00571BDB">
        <w:rPr>
          <w:i/>
          <w:iCs/>
          <w:sz w:val="36"/>
          <w:szCs w:val="36"/>
        </w:rPr>
        <w:t xml:space="preserve"> для детей и родителей</w:t>
      </w:r>
    </w:p>
    <w:p w14:paraId="76F6FDD2" w14:textId="77777777" w:rsidR="00782F49" w:rsidRPr="00571BDB" w:rsidRDefault="00715DE5" w:rsidP="00BD3031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</w:t>
      </w:r>
      <w:r w:rsidRPr="007311F2">
        <w:rPr>
          <w:b/>
          <w:bCs/>
          <w:sz w:val="32"/>
          <w:szCs w:val="32"/>
        </w:rPr>
        <w:t xml:space="preserve">  </w:t>
      </w:r>
      <w:r w:rsidR="008F2700">
        <w:rPr>
          <w:b/>
          <w:bCs/>
          <w:sz w:val="32"/>
          <w:szCs w:val="32"/>
        </w:rPr>
        <w:t xml:space="preserve">   </w:t>
      </w:r>
    </w:p>
    <w:p w14:paraId="7C7468FB" w14:textId="77777777" w:rsidR="0094764F" w:rsidRDefault="00782F49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A5C88">
        <w:rPr>
          <w:sz w:val="32"/>
          <w:szCs w:val="32"/>
        </w:rPr>
        <w:t xml:space="preserve">Уважаемые родители, </w:t>
      </w:r>
      <w:r w:rsidR="00947B4A">
        <w:rPr>
          <w:sz w:val="32"/>
          <w:szCs w:val="32"/>
        </w:rPr>
        <w:t>я предлагаю</w:t>
      </w:r>
      <w:r w:rsidR="000B7223">
        <w:rPr>
          <w:sz w:val="32"/>
          <w:szCs w:val="32"/>
        </w:rPr>
        <w:t xml:space="preserve"> вам</w:t>
      </w:r>
      <w:r w:rsidR="00947B4A">
        <w:rPr>
          <w:sz w:val="32"/>
          <w:szCs w:val="32"/>
        </w:rPr>
        <w:t xml:space="preserve"> подборку загадок и </w:t>
      </w:r>
      <w:r>
        <w:rPr>
          <w:sz w:val="32"/>
          <w:szCs w:val="32"/>
        </w:rPr>
        <w:t xml:space="preserve">познавательный материал о диких животных, </w:t>
      </w:r>
      <w:r w:rsidR="000B7223">
        <w:rPr>
          <w:sz w:val="32"/>
          <w:szCs w:val="32"/>
        </w:rPr>
        <w:t xml:space="preserve">который </w:t>
      </w:r>
      <w:r w:rsidR="00D85B07">
        <w:rPr>
          <w:sz w:val="32"/>
          <w:szCs w:val="32"/>
        </w:rPr>
        <w:t>будет интересен и по</w:t>
      </w:r>
      <w:r w:rsidR="001635E5">
        <w:rPr>
          <w:sz w:val="32"/>
          <w:szCs w:val="32"/>
        </w:rPr>
        <w:t>знавателен для ваших детей</w:t>
      </w:r>
      <w:r w:rsidR="0077359E">
        <w:rPr>
          <w:sz w:val="32"/>
          <w:szCs w:val="32"/>
        </w:rPr>
        <w:t xml:space="preserve">, а так же </w:t>
      </w:r>
      <w:r w:rsidR="005134B3">
        <w:rPr>
          <w:sz w:val="32"/>
          <w:szCs w:val="32"/>
        </w:rPr>
        <w:t xml:space="preserve">он </w:t>
      </w:r>
      <w:proofErr w:type="gramStart"/>
      <w:r w:rsidR="005134B3">
        <w:rPr>
          <w:sz w:val="32"/>
          <w:szCs w:val="32"/>
        </w:rPr>
        <w:t xml:space="preserve">станет </w:t>
      </w:r>
      <w:r w:rsidR="0077359E">
        <w:rPr>
          <w:sz w:val="32"/>
          <w:szCs w:val="32"/>
        </w:rPr>
        <w:t xml:space="preserve"> основой</w:t>
      </w:r>
      <w:proofErr w:type="gramEnd"/>
      <w:r w:rsidR="0077359E">
        <w:rPr>
          <w:sz w:val="32"/>
          <w:szCs w:val="32"/>
        </w:rPr>
        <w:t xml:space="preserve"> </w:t>
      </w:r>
      <w:r w:rsidR="00C31E05">
        <w:rPr>
          <w:sz w:val="32"/>
          <w:szCs w:val="32"/>
        </w:rPr>
        <w:t>в дальнейшем учебном процессе</w:t>
      </w:r>
      <w:r w:rsidR="00FD45BE">
        <w:rPr>
          <w:sz w:val="32"/>
          <w:szCs w:val="32"/>
        </w:rPr>
        <w:t>.</w:t>
      </w:r>
    </w:p>
    <w:p w14:paraId="18EC6397" w14:textId="77777777" w:rsidR="004A73F7" w:rsidRDefault="004A73F7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FB55BD1" w14:textId="77777777" w:rsidR="00D35FB9" w:rsidRDefault="00D35FB9" w:rsidP="00976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Pr="00571BDB">
        <w:rPr>
          <w:b/>
          <w:bCs/>
          <w:sz w:val="36"/>
          <w:szCs w:val="36"/>
        </w:rPr>
        <w:t>Тема: «В мире животных»</w:t>
      </w:r>
    </w:p>
    <w:p w14:paraId="2B90311A" w14:textId="77777777" w:rsidR="00D35FB9" w:rsidRDefault="00D35FB9" w:rsidP="00BD3031">
      <w:pPr>
        <w:rPr>
          <w:sz w:val="32"/>
          <w:szCs w:val="32"/>
        </w:rPr>
      </w:pPr>
    </w:p>
    <w:p w14:paraId="203608DF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Не барашек и не кот,</w:t>
      </w:r>
    </w:p>
    <w:p w14:paraId="53FF1745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Носит шубу круглый год.</w:t>
      </w:r>
    </w:p>
    <w:p w14:paraId="7C2C9E1C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Шуба серая для лета,</w:t>
      </w:r>
    </w:p>
    <w:p w14:paraId="56BA9587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Для зимы другого цвета.</w:t>
      </w:r>
    </w:p>
    <w:p w14:paraId="4F073189" w14:textId="77777777" w:rsid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(Заяц</w:t>
      </w:r>
      <w:r w:rsidR="00505A41">
        <w:rPr>
          <w:sz w:val="32"/>
          <w:szCs w:val="32"/>
        </w:rPr>
        <w:t>)</w:t>
      </w:r>
    </w:p>
    <w:p w14:paraId="62043846" w14:textId="77777777" w:rsidR="0096335D" w:rsidRPr="00BD3031" w:rsidRDefault="0096335D" w:rsidP="00BD3031">
      <w:pPr>
        <w:rPr>
          <w:sz w:val="32"/>
          <w:szCs w:val="32"/>
        </w:rPr>
      </w:pPr>
    </w:p>
    <w:p w14:paraId="56EFB7A9" w14:textId="77777777" w:rsidR="007C04FF" w:rsidRDefault="007C04F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Все считают зайцев трусами. А ведь это не так. Зайчонок десяти дней от роду отбивается от сороки или вороны, встав на задние лапки, размахивая передними лапками и громко крича для устрашения. А то, что они, заслышав шорох, с места срываются и убегают – не трусость, а мудрость звериная: зачем стоять на месте в </w:t>
      </w:r>
      <w:proofErr w:type="gramStart"/>
      <w:r w:rsidR="00BD3031" w:rsidRPr="00BD3031">
        <w:rPr>
          <w:sz w:val="32"/>
          <w:szCs w:val="32"/>
        </w:rPr>
        <w:t>ожидании</w:t>
      </w:r>
      <w:proofErr w:type="gramEnd"/>
      <w:r w:rsidR="00BD3031" w:rsidRPr="00BD3031">
        <w:rPr>
          <w:sz w:val="32"/>
          <w:szCs w:val="32"/>
        </w:rPr>
        <w:t xml:space="preserve"> когда тебя съедят. Про это есть русская пословица: «Заяц не трус, себя бережет». </w:t>
      </w:r>
    </w:p>
    <w:p w14:paraId="4565AD41" w14:textId="77777777" w:rsidR="007C04FF" w:rsidRDefault="007C04F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Сами зайцы – травоядные животные.  Зайцы питаются только растительной пищей: листьями, стеблями, корнями, корой молоденьких деревьев, плодами. Едят и грибы, но самое любимое лакомство – кора осины. Зубы у зайца большие, плоские – для питания, а не для нападения. </w:t>
      </w:r>
    </w:p>
    <w:p w14:paraId="68B46ECD" w14:textId="77777777" w:rsidR="003902A6" w:rsidRDefault="007C04F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А задние лапы намного больше передних. Знаете ли вы, почему? </w:t>
      </w:r>
    </w:p>
    <w:p w14:paraId="6D0BA6A8" w14:textId="77777777" w:rsidR="00BD3031" w:rsidRDefault="00BD3031" w:rsidP="001071E3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В течение года зайцы периодически линяют. И в это время валяются в пыли, лезут в колючие кусты, ерзают спиной и брюхом по земле, стараясь быстрее сбросить старый шерстяной покров. Новая шубка – осенне-зимняя – качеством получше. Всем вам известна загадка о зайце: «летом серый, зимой белый». </w:t>
      </w:r>
    </w:p>
    <w:p w14:paraId="7305625B" w14:textId="77777777" w:rsidR="001071E3" w:rsidRDefault="001071E3" w:rsidP="001071E3">
      <w:pPr>
        <w:rPr>
          <w:sz w:val="32"/>
          <w:szCs w:val="32"/>
        </w:rPr>
      </w:pPr>
    </w:p>
    <w:p w14:paraId="309B297B" w14:textId="77777777" w:rsidR="001071E3" w:rsidRPr="00BD3031" w:rsidRDefault="001071E3" w:rsidP="001071E3">
      <w:pPr>
        <w:rPr>
          <w:sz w:val="32"/>
          <w:szCs w:val="32"/>
        </w:rPr>
      </w:pPr>
    </w:p>
    <w:p w14:paraId="4B93273A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lastRenderedPageBreak/>
        <w:t>Пышный хвост торчит с верхушки,</w:t>
      </w:r>
    </w:p>
    <w:p w14:paraId="6754CA36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Что за странная зверюшка?</w:t>
      </w:r>
    </w:p>
    <w:p w14:paraId="3ADE7A45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Щелкает орехи мелко.</w:t>
      </w:r>
    </w:p>
    <w:p w14:paraId="04057E30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Ну, конечно, это.</w:t>
      </w:r>
    </w:p>
    <w:p w14:paraId="61C6B819" w14:textId="77777777" w:rsid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  <w:r w:rsidR="00E95F2E">
        <w:rPr>
          <w:sz w:val="32"/>
          <w:szCs w:val="32"/>
        </w:rPr>
        <w:t>(Белка)</w:t>
      </w:r>
    </w:p>
    <w:p w14:paraId="1F918DEC" w14:textId="77777777" w:rsidR="00E95F2E" w:rsidRPr="00BD3031" w:rsidRDefault="00E95F2E" w:rsidP="00BD3031">
      <w:pPr>
        <w:rPr>
          <w:sz w:val="32"/>
          <w:szCs w:val="32"/>
        </w:rPr>
      </w:pPr>
    </w:p>
    <w:p w14:paraId="2DFE4D5C" w14:textId="77777777" w:rsidR="00BD3031" w:rsidRPr="00BD3031" w:rsidRDefault="0096335D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>Запасы на зиму белка делает основательные – в разных местах, разные запасы, помногу. Очень по-хитрому собирает орехи. Раскачает ветку, прыгнет в сторону и смотрит. Какая ветка дольше качается, та и тяжелее, а значит орехов на ней больше. Вот на эту ветку белка влезает и скусывает орехи. Пустой или порченый орех сразу же распознает и ни за что не возьмет. Грибов белка на зиму запасает тоже очень много. И выбирает самые-самые лучшие. Сушит белка и мухоморы, надо полагать в лечебных целях. Высушенные грибы прячет в дуплах или под отставшую от деревьев кору. У грибов потом белка съест только шляпку, а ножку выбросит. Кроме грибов и орехов белка запасает на зиму желуди.</w:t>
      </w:r>
    </w:p>
    <w:p w14:paraId="0FEA85DC" w14:textId="77777777" w:rsidR="00BD3031" w:rsidRPr="00BD3031" w:rsidRDefault="001729F3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>А вот как белка добычу свою прячет: выкопает ямку, аккуратно в нее положит добычу. Вобьет поглубже, а сверху еще земли и сухих листьев нагребет, чтобы кто чужой не учуял.</w:t>
      </w:r>
    </w:p>
    <w:p w14:paraId="331E0EAE" w14:textId="77777777" w:rsidR="00BD3031" w:rsidRPr="00BD3031" w:rsidRDefault="009567F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Случается, что чужаки съедают беличьи запасы. Но и сама белка, если наткнется зимой на чужие запасы, не постесняется и съест их. </w:t>
      </w:r>
      <w:r w:rsidR="000B6205">
        <w:rPr>
          <w:sz w:val="32"/>
          <w:szCs w:val="32"/>
        </w:rPr>
        <w:t xml:space="preserve">      </w:t>
      </w:r>
      <w:r w:rsidR="00F909C2"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>Часть запасов останется несъеденными. Это пойдет на пользу лесу: ведь весной они пустят корешки и прорастут.</w:t>
      </w:r>
    </w:p>
    <w:p w14:paraId="2326072C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</w:p>
    <w:p w14:paraId="04EDF449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Хитрая плутовка,</w:t>
      </w:r>
    </w:p>
    <w:p w14:paraId="37C14B11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Рыжая головка.</w:t>
      </w:r>
    </w:p>
    <w:p w14:paraId="0D69AE02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Пышный хвост-краса.</w:t>
      </w:r>
    </w:p>
    <w:p w14:paraId="2A454C9C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Кто это?</w:t>
      </w:r>
    </w:p>
    <w:p w14:paraId="3F98B3E5" w14:textId="77777777" w:rsidR="00BD3031" w:rsidRPr="00BD3031" w:rsidRDefault="00CF32A6" w:rsidP="00BD3031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BD3031" w:rsidRPr="00BD3031">
        <w:rPr>
          <w:sz w:val="32"/>
          <w:szCs w:val="32"/>
        </w:rPr>
        <w:t>Лиса</w:t>
      </w:r>
      <w:r>
        <w:rPr>
          <w:sz w:val="32"/>
          <w:szCs w:val="32"/>
        </w:rPr>
        <w:t>)</w:t>
      </w:r>
    </w:p>
    <w:p w14:paraId="603A2D02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</w:p>
    <w:p w14:paraId="32DD973E" w14:textId="77777777" w:rsidR="00BD3031" w:rsidRPr="00BD3031" w:rsidRDefault="00BD3DF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122A">
        <w:rPr>
          <w:sz w:val="32"/>
          <w:szCs w:val="32"/>
        </w:rPr>
        <w:t>Лиса хитрая, ум</w:t>
      </w:r>
      <w:r w:rsidR="00BD3031" w:rsidRPr="00BD3031">
        <w:rPr>
          <w:sz w:val="32"/>
          <w:szCs w:val="32"/>
        </w:rPr>
        <w:t>ная. Она обманывает всех. Лиса скрывает свои намерения (желания).</w:t>
      </w:r>
    </w:p>
    <w:p w14:paraId="7A00067A" w14:textId="77777777" w:rsidR="000012CA" w:rsidRDefault="00BD3DF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>Давным-давно жил на Руси царь Патрикей. Славился он хитростью и изворотливостью. Вот по имени этого царя и получила хитрая лисица имя Патрикеевна. Чаще других зверей упоминается лиса в народных сказках. Как только не называют ее: Лиса-воровка, лиса-</w:t>
      </w:r>
      <w:r w:rsidR="00BD3031" w:rsidRPr="00BD3031">
        <w:rPr>
          <w:sz w:val="32"/>
          <w:szCs w:val="32"/>
        </w:rPr>
        <w:lastRenderedPageBreak/>
        <w:t>нахалка, лиса-жадина, лиса-лгунья. Лиса зверь красивый и грациозный. Грациозный – это значит тот, кто двигается плавно, красиво, изящно. У лисы густая рыжая шубка, очень пушистый хвост, острые ушки, живые умные глаза.</w:t>
      </w:r>
    </w:p>
    <w:p w14:paraId="6E05782B" w14:textId="77777777" w:rsidR="00BD3031" w:rsidRPr="00BD3031" w:rsidRDefault="000012CA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 А знаете ли вы, как называется лисий дом?  Нору лиса роет среди камней, корней деревьев или в расщелинах скал. Но любит лиса занимать чужие норы. Особенно нравится ей нора аккуратного барсука.</w:t>
      </w:r>
    </w:p>
    <w:p w14:paraId="62E00194" w14:textId="77777777" w:rsidR="00BD3031" w:rsidRPr="00BD3031" w:rsidRDefault="00994707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>Кого только не едят лисы: белок, зайцев, оленят, птиц и их яйца, птенцов, мышей, ящериц, змей, лягушек, насекомых. Часто лисы по ночам бродят по берегу моря, подбирают выброшенную волной рыбу, переворачивают лапами камни и добывают крабов. Еще любят лисы фрукты, ягоды, шиповник и мед. Но чаще всего удается лисе пообедать мышкой.</w:t>
      </w:r>
    </w:p>
    <w:p w14:paraId="46A983A0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</w:p>
    <w:p w14:paraId="702B6A70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Хозяин лесной</w:t>
      </w:r>
    </w:p>
    <w:p w14:paraId="4C9F384F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Просыпается весной,</w:t>
      </w:r>
    </w:p>
    <w:p w14:paraId="133FFEA7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А зимой под вьюжный вой</w:t>
      </w:r>
    </w:p>
    <w:p w14:paraId="1918F8E1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Спит в избушке снеговой.</w:t>
      </w:r>
    </w:p>
    <w:p w14:paraId="6E1089A8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Ребята, вы догадались кто это?</w:t>
      </w:r>
    </w:p>
    <w:p w14:paraId="0B7DDB89" w14:textId="77777777" w:rsidR="00BD3031" w:rsidRDefault="00B776A2" w:rsidP="00BD3031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BD3031" w:rsidRPr="00BD3031">
        <w:rPr>
          <w:sz w:val="32"/>
          <w:szCs w:val="32"/>
        </w:rPr>
        <w:t>Медведь</w:t>
      </w:r>
      <w:r>
        <w:rPr>
          <w:sz w:val="32"/>
          <w:szCs w:val="32"/>
        </w:rPr>
        <w:t>)</w:t>
      </w:r>
    </w:p>
    <w:p w14:paraId="765BC0A7" w14:textId="77777777" w:rsidR="00455E3D" w:rsidRPr="00BD3031" w:rsidRDefault="00455E3D" w:rsidP="00BD3031">
      <w:pPr>
        <w:rPr>
          <w:sz w:val="32"/>
          <w:szCs w:val="32"/>
        </w:rPr>
      </w:pPr>
    </w:p>
    <w:p w14:paraId="38FAB51D" w14:textId="77777777" w:rsidR="00100C8F" w:rsidRDefault="00455E3D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Медведи обитают в густом лесу, на глаза человеку медведи стараются не показываться. У нас обитают бурые медведи, к ним очень опасно </w:t>
      </w:r>
      <w:proofErr w:type="gramStart"/>
      <w:r w:rsidR="00BD3031" w:rsidRPr="00BD3031">
        <w:rPr>
          <w:sz w:val="32"/>
          <w:szCs w:val="32"/>
        </w:rPr>
        <w:t>подходить</w:t>
      </w:r>
      <w:proofErr w:type="gramEnd"/>
      <w:r w:rsidR="00BD3031" w:rsidRPr="00BD3031">
        <w:rPr>
          <w:sz w:val="32"/>
          <w:szCs w:val="32"/>
        </w:rPr>
        <w:t xml:space="preserve"> да и встречаться с ними не менее опасно. Они очень агрессивные и нападают на человека, особенно если медведица с детенышем</w:t>
      </w:r>
      <w:r w:rsidR="008F683F">
        <w:rPr>
          <w:sz w:val="32"/>
          <w:szCs w:val="32"/>
        </w:rPr>
        <w:t>- медвежонком.</w:t>
      </w:r>
      <w:r w:rsidR="00BD3031" w:rsidRPr="00BD3031">
        <w:rPr>
          <w:sz w:val="32"/>
          <w:szCs w:val="32"/>
        </w:rPr>
        <w:t xml:space="preserve"> </w:t>
      </w:r>
    </w:p>
    <w:p w14:paraId="0502E97D" w14:textId="77777777" w:rsidR="002675A9" w:rsidRDefault="00100C8F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С приходом зимы жизнь медведя меняется. Зимой медведи впадают в спячку до весны. За счет толстого слоя жира мишка не хочет есть, поэтому не просыпается. Жилище медведя – берлога. Медведь питается другими животными, но он также большой сластёна. Любит полакомиться малиной и др. ягодами, а </w:t>
      </w:r>
      <w:proofErr w:type="gramStart"/>
      <w:r w:rsidR="00BD3031" w:rsidRPr="00BD3031">
        <w:rPr>
          <w:sz w:val="32"/>
          <w:szCs w:val="32"/>
        </w:rPr>
        <w:t>так же</w:t>
      </w:r>
      <w:proofErr w:type="gramEnd"/>
      <w:r w:rsidR="00BD3031" w:rsidRPr="00BD3031">
        <w:rPr>
          <w:sz w:val="32"/>
          <w:szCs w:val="32"/>
        </w:rPr>
        <w:t xml:space="preserve"> мёдом.</w:t>
      </w:r>
    </w:p>
    <w:p w14:paraId="5BC40C9E" w14:textId="77777777" w:rsidR="004F1C77" w:rsidRDefault="002675A9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М</w:t>
      </w:r>
      <w:r w:rsidR="00BD3031" w:rsidRPr="00BD3031">
        <w:rPr>
          <w:sz w:val="32"/>
          <w:szCs w:val="32"/>
        </w:rPr>
        <w:t>едведя ещё называют «Косолапый мишка»</w:t>
      </w:r>
      <w:r w:rsidR="00411997">
        <w:rPr>
          <w:sz w:val="32"/>
          <w:szCs w:val="32"/>
        </w:rPr>
        <w:t>, потому что</w:t>
      </w:r>
      <w:r w:rsidR="002D3F6C">
        <w:rPr>
          <w:sz w:val="32"/>
          <w:szCs w:val="32"/>
        </w:rPr>
        <w:t xml:space="preserve"> х</w:t>
      </w:r>
      <w:r w:rsidR="00BD3031" w:rsidRPr="00BD3031">
        <w:rPr>
          <w:sz w:val="32"/>
          <w:szCs w:val="32"/>
        </w:rPr>
        <w:t>одит</w:t>
      </w:r>
      <w:r w:rsidR="002D3F6C">
        <w:rPr>
          <w:sz w:val="32"/>
          <w:szCs w:val="32"/>
        </w:rPr>
        <w:t xml:space="preserve"> он</w:t>
      </w:r>
      <w:r w:rsidR="00BD3031" w:rsidRPr="00BD3031">
        <w:rPr>
          <w:sz w:val="32"/>
          <w:szCs w:val="32"/>
        </w:rPr>
        <w:t xml:space="preserve"> косолапо</w:t>
      </w:r>
      <w:r w:rsidR="004F1C77">
        <w:rPr>
          <w:sz w:val="32"/>
          <w:szCs w:val="32"/>
        </w:rPr>
        <w:t>,</w:t>
      </w:r>
      <w:r w:rsidR="00BD3031" w:rsidRPr="00BD3031">
        <w:rPr>
          <w:sz w:val="32"/>
          <w:szCs w:val="32"/>
        </w:rPr>
        <w:t xml:space="preserve"> ступа</w:t>
      </w:r>
      <w:r w:rsidR="004F1C77">
        <w:rPr>
          <w:sz w:val="32"/>
          <w:szCs w:val="32"/>
        </w:rPr>
        <w:t>я</w:t>
      </w:r>
      <w:r w:rsidR="00BD3031" w:rsidRPr="00BD3031">
        <w:rPr>
          <w:sz w:val="32"/>
          <w:szCs w:val="32"/>
        </w:rPr>
        <w:t xml:space="preserve"> пятками врозь, неуклюже, неловко</w:t>
      </w:r>
      <w:r w:rsidR="004F1C77">
        <w:rPr>
          <w:sz w:val="32"/>
          <w:szCs w:val="32"/>
        </w:rPr>
        <w:t>.</w:t>
      </w:r>
      <w:r w:rsidR="00BD3031" w:rsidRPr="00BD3031">
        <w:rPr>
          <w:sz w:val="32"/>
          <w:szCs w:val="32"/>
        </w:rPr>
        <w:t xml:space="preserve"> </w:t>
      </w:r>
    </w:p>
    <w:p w14:paraId="0B24E9AF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</w:p>
    <w:p w14:paraId="2225A1B6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Кто по зарослям идет,</w:t>
      </w:r>
    </w:p>
    <w:p w14:paraId="18B9935E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lastRenderedPageBreak/>
        <w:t>На ходу листву жует?</w:t>
      </w:r>
    </w:p>
    <w:p w14:paraId="2257453B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Лучше с ним гулять поврозь.</w:t>
      </w:r>
    </w:p>
    <w:p w14:paraId="0907B83C" w14:textId="7A8E23A2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Этот зверь – рогатый …</w:t>
      </w:r>
      <w:r w:rsidR="00513EE4">
        <w:rPr>
          <w:sz w:val="32"/>
          <w:szCs w:val="32"/>
        </w:rPr>
        <w:t>(</w:t>
      </w:r>
      <w:r w:rsidR="00014DC3">
        <w:rPr>
          <w:sz w:val="32"/>
          <w:szCs w:val="32"/>
        </w:rPr>
        <w:t>лось)</w:t>
      </w:r>
    </w:p>
    <w:p w14:paraId="08339A6F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</w:p>
    <w:p w14:paraId="3EB8567C" w14:textId="77777777" w:rsidR="00BD3031" w:rsidRPr="00BD3031" w:rsidRDefault="00014DC3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Лоси – травоядные животные, питаются травой и </w:t>
      </w:r>
      <w:proofErr w:type="gramStart"/>
      <w:r w:rsidR="00BD3031" w:rsidRPr="00BD3031">
        <w:rPr>
          <w:sz w:val="32"/>
          <w:szCs w:val="32"/>
        </w:rPr>
        <w:t>мелкими кустиками</w:t>
      </w:r>
      <w:proofErr w:type="gramEnd"/>
      <w:r w:rsidR="00BD3031" w:rsidRPr="00BD3031">
        <w:rPr>
          <w:sz w:val="32"/>
          <w:szCs w:val="32"/>
        </w:rPr>
        <w:t xml:space="preserve"> и веточками. Лось быстро бегает. Случалось, что лоси в нашем краю выходили в села и города, когда им не хватало пищи.</w:t>
      </w:r>
    </w:p>
    <w:p w14:paraId="40DABBCC" w14:textId="77777777" w:rsidR="00BD3031" w:rsidRPr="00BD3031" w:rsidRDefault="00BD3031" w:rsidP="00BD3031">
      <w:pPr>
        <w:rPr>
          <w:sz w:val="32"/>
          <w:szCs w:val="32"/>
        </w:rPr>
      </w:pPr>
    </w:p>
    <w:p w14:paraId="22635867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Серый, страшный и зубастый,</w:t>
      </w:r>
    </w:p>
    <w:p w14:paraId="58433258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Произвёл переполох,</w:t>
      </w:r>
    </w:p>
    <w:p w14:paraId="24EF4C63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Все зверята разбежались</w:t>
      </w:r>
    </w:p>
    <w:p w14:paraId="0B523375" w14:textId="4751E84C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Напугал зверят тех …</w:t>
      </w:r>
      <w:r w:rsidR="00513EE4">
        <w:rPr>
          <w:sz w:val="32"/>
          <w:szCs w:val="32"/>
        </w:rPr>
        <w:t>(</w:t>
      </w:r>
      <w:r w:rsidR="00AF1532">
        <w:rPr>
          <w:sz w:val="32"/>
          <w:szCs w:val="32"/>
        </w:rPr>
        <w:t>волк)</w:t>
      </w:r>
    </w:p>
    <w:p w14:paraId="6B8CB989" w14:textId="77777777" w:rsidR="00BD3031" w:rsidRPr="00BD3031" w:rsidRDefault="00BD3031" w:rsidP="00BD3031">
      <w:pPr>
        <w:rPr>
          <w:sz w:val="32"/>
          <w:szCs w:val="32"/>
        </w:rPr>
      </w:pPr>
    </w:p>
    <w:p w14:paraId="10B6B927" w14:textId="77777777" w:rsidR="0079484E" w:rsidRDefault="00AF1532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Волк – это хищное животное, то есть питается другими животными: и мелкими, и крупными. Волки живут в стаях и по одному. Они стараются не попадаться на глаза человеку. </w:t>
      </w:r>
    </w:p>
    <w:p w14:paraId="4CE9D4B9" w14:textId="77777777" w:rsidR="00BD3031" w:rsidRPr="00BD3031" w:rsidRDefault="0079484E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>Жилище волка – логово. Волк зимой не впадает в спячку, животных зимой в лесу мало (мышки или др. мелкие животные), поэтому волки зимой голодные и злые. Детёныши волков – волчата.</w:t>
      </w:r>
    </w:p>
    <w:p w14:paraId="4192A8F4" w14:textId="77777777" w:rsidR="00BD3031" w:rsidRPr="00BD3031" w:rsidRDefault="00BD3031" w:rsidP="00BD3031">
      <w:pPr>
        <w:rPr>
          <w:sz w:val="32"/>
          <w:szCs w:val="32"/>
        </w:rPr>
      </w:pPr>
    </w:p>
    <w:p w14:paraId="32687A20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Колюч он, но не ёлочка</w:t>
      </w:r>
    </w:p>
    <w:p w14:paraId="6D21DD29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В иголках, но не сосенка,</w:t>
      </w:r>
    </w:p>
    <w:p w14:paraId="472E6F4C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В клубок свернуться может,</w:t>
      </w:r>
    </w:p>
    <w:p w14:paraId="5B7084C2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>Конечно, это …</w:t>
      </w:r>
      <w:r w:rsidR="00D13D1E">
        <w:rPr>
          <w:sz w:val="32"/>
          <w:szCs w:val="32"/>
        </w:rPr>
        <w:t>(ёж)</w:t>
      </w:r>
    </w:p>
    <w:p w14:paraId="06A1F1A1" w14:textId="77777777" w:rsidR="00BD3031" w:rsidRPr="00BD3031" w:rsidRDefault="00BD3031" w:rsidP="00BD3031">
      <w:pPr>
        <w:rPr>
          <w:sz w:val="32"/>
          <w:szCs w:val="32"/>
        </w:rPr>
      </w:pPr>
    </w:p>
    <w:p w14:paraId="0DBF573A" w14:textId="2C498886" w:rsidR="008C0E87" w:rsidRDefault="00D13D1E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Сначала ежата совсем голенькие и слепые. А потом у них открываются глазки и начинают вырастать маленькие мягкие иголочки. </w:t>
      </w:r>
      <w:r w:rsidR="005513CA">
        <w:rPr>
          <w:sz w:val="32"/>
          <w:szCs w:val="32"/>
        </w:rPr>
        <w:t>М</w:t>
      </w:r>
      <w:r w:rsidR="005513CA" w:rsidRPr="00BD3031">
        <w:rPr>
          <w:sz w:val="32"/>
          <w:szCs w:val="32"/>
        </w:rPr>
        <w:t>ама не выпускает ежат, пока не выросли иголки</w:t>
      </w:r>
      <w:r w:rsidR="005513CA">
        <w:rPr>
          <w:sz w:val="32"/>
          <w:szCs w:val="32"/>
        </w:rPr>
        <w:t>.</w:t>
      </w:r>
      <w:r w:rsidR="005513CA" w:rsidRPr="00BD3031">
        <w:rPr>
          <w:sz w:val="32"/>
          <w:szCs w:val="32"/>
        </w:rPr>
        <w:t xml:space="preserve"> Без иголок они беззащитные, легкая добыча.</w:t>
      </w:r>
      <w:r w:rsidR="005513CA">
        <w:rPr>
          <w:sz w:val="32"/>
          <w:szCs w:val="32"/>
        </w:rPr>
        <w:t xml:space="preserve"> </w:t>
      </w:r>
      <w:r w:rsidR="005513CA" w:rsidRPr="00BD3031">
        <w:rPr>
          <w:sz w:val="32"/>
          <w:szCs w:val="32"/>
        </w:rPr>
        <w:t>Иголочки подрастают и твердеют, пока не становятся совсем твердыми.</w:t>
      </w:r>
      <w:r w:rsidR="00513EE4">
        <w:rPr>
          <w:sz w:val="32"/>
          <w:szCs w:val="32"/>
        </w:rPr>
        <w:t xml:space="preserve"> </w:t>
      </w:r>
      <w:bookmarkStart w:id="0" w:name="_GoBack"/>
      <w:bookmarkEnd w:id="0"/>
      <w:r w:rsidR="00BD3031" w:rsidRPr="00BD3031">
        <w:rPr>
          <w:sz w:val="32"/>
          <w:szCs w:val="32"/>
        </w:rPr>
        <w:t xml:space="preserve">Тогда мама-ежиха начинает ежат по лесу водить, учить, </w:t>
      </w:r>
      <w:proofErr w:type="gramStart"/>
      <w:r w:rsidR="00BD3031" w:rsidRPr="00BD3031">
        <w:rPr>
          <w:sz w:val="32"/>
          <w:szCs w:val="32"/>
        </w:rPr>
        <w:t>показывать</w:t>
      </w:r>
      <w:proofErr w:type="gramEnd"/>
      <w:r w:rsidR="00BD3031" w:rsidRPr="00BD3031">
        <w:rPr>
          <w:sz w:val="32"/>
          <w:szCs w:val="32"/>
        </w:rPr>
        <w:t xml:space="preserve"> что к чему.</w:t>
      </w:r>
      <w:r w:rsidR="00C11CAE">
        <w:rPr>
          <w:sz w:val="32"/>
          <w:szCs w:val="32"/>
        </w:rPr>
        <w:t xml:space="preserve"> </w:t>
      </w:r>
      <w:r w:rsidR="00BD3031" w:rsidRPr="00BD3031">
        <w:rPr>
          <w:sz w:val="32"/>
          <w:szCs w:val="32"/>
        </w:rPr>
        <w:t xml:space="preserve">Скоро ежата начинают сами себе еду искать. </w:t>
      </w:r>
    </w:p>
    <w:p w14:paraId="00820638" w14:textId="77777777" w:rsidR="00BD3031" w:rsidRPr="00BD3031" w:rsidRDefault="008C0E87" w:rsidP="00BD3031">
      <w:pPr>
        <w:rPr>
          <w:sz w:val="32"/>
          <w:szCs w:val="32"/>
        </w:rPr>
      </w:pPr>
      <w:r>
        <w:rPr>
          <w:sz w:val="32"/>
          <w:szCs w:val="32"/>
        </w:rPr>
        <w:t xml:space="preserve"> Ч</w:t>
      </w:r>
      <w:r w:rsidR="00BD3031" w:rsidRPr="00BD3031">
        <w:rPr>
          <w:sz w:val="32"/>
          <w:szCs w:val="32"/>
        </w:rPr>
        <w:t xml:space="preserve">то </w:t>
      </w:r>
      <w:r>
        <w:rPr>
          <w:sz w:val="32"/>
          <w:szCs w:val="32"/>
        </w:rPr>
        <w:t xml:space="preserve">же </w:t>
      </w:r>
      <w:r w:rsidR="00BD3031" w:rsidRPr="00BD3031">
        <w:rPr>
          <w:sz w:val="32"/>
          <w:szCs w:val="32"/>
        </w:rPr>
        <w:t xml:space="preserve">ежи любят кушать? Все, что попадется: змей, птичьи яйца, кузнечиков, яблоки и груши, улиток, пчел, червяков, земляные корешки, ягодки, ящериц, мышек. С наступление темноты ежики выползают из норы и ищут себе пищу. Всю ночь топают, под каждый листок заглядывают, переворачивают ветки. У них чуткие </w:t>
      </w:r>
      <w:r w:rsidR="00BD3031" w:rsidRPr="00BD3031">
        <w:rPr>
          <w:sz w:val="32"/>
          <w:szCs w:val="32"/>
        </w:rPr>
        <w:lastRenderedPageBreak/>
        <w:t>нос и ушки. Они, как и люди, различают многие цвета. А остальные звери видят мир только в черных и белых цветах.</w:t>
      </w:r>
    </w:p>
    <w:p w14:paraId="17354406" w14:textId="77777777" w:rsidR="00BD3031" w:rsidRPr="00BD3031" w:rsidRDefault="00BD3031" w:rsidP="00BD3031">
      <w:pPr>
        <w:rPr>
          <w:sz w:val="32"/>
          <w:szCs w:val="32"/>
        </w:rPr>
      </w:pPr>
    </w:p>
    <w:p w14:paraId="717F5E10" w14:textId="77777777" w:rsidR="00BD3031" w:rsidRPr="00BD3031" w:rsidRDefault="00BD3031" w:rsidP="00BD3031">
      <w:pPr>
        <w:rPr>
          <w:sz w:val="32"/>
          <w:szCs w:val="32"/>
        </w:rPr>
      </w:pPr>
      <w:r w:rsidRPr="00BD3031">
        <w:rPr>
          <w:sz w:val="32"/>
          <w:szCs w:val="32"/>
        </w:rPr>
        <w:t xml:space="preserve"> </w:t>
      </w:r>
    </w:p>
    <w:sectPr w:rsidR="00BD3031" w:rsidRPr="00BD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31"/>
    <w:rsid w:val="000012CA"/>
    <w:rsid w:val="00014DC3"/>
    <w:rsid w:val="000B6205"/>
    <w:rsid w:val="000B7223"/>
    <w:rsid w:val="00100C8F"/>
    <w:rsid w:val="001071E3"/>
    <w:rsid w:val="00146BB9"/>
    <w:rsid w:val="001635E5"/>
    <w:rsid w:val="001729F3"/>
    <w:rsid w:val="001E40DA"/>
    <w:rsid w:val="001F122A"/>
    <w:rsid w:val="002675A9"/>
    <w:rsid w:val="002A5C88"/>
    <w:rsid w:val="002D3F6C"/>
    <w:rsid w:val="00385E96"/>
    <w:rsid w:val="003902A6"/>
    <w:rsid w:val="003B7446"/>
    <w:rsid w:val="00411997"/>
    <w:rsid w:val="00455E3D"/>
    <w:rsid w:val="00463BE6"/>
    <w:rsid w:val="004A73F7"/>
    <w:rsid w:val="004F1C77"/>
    <w:rsid w:val="00505A41"/>
    <w:rsid w:val="005134B3"/>
    <w:rsid w:val="00513EE4"/>
    <w:rsid w:val="005513CA"/>
    <w:rsid w:val="00571BDB"/>
    <w:rsid w:val="00621078"/>
    <w:rsid w:val="006D311A"/>
    <w:rsid w:val="00715DE5"/>
    <w:rsid w:val="0072422E"/>
    <w:rsid w:val="007311F2"/>
    <w:rsid w:val="0077359E"/>
    <w:rsid w:val="00782F49"/>
    <w:rsid w:val="0079484E"/>
    <w:rsid w:val="007B204B"/>
    <w:rsid w:val="007C04FF"/>
    <w:rsid w:val="00883BBD"/>
    <w:rsid w:val="00883D9C"/>
    <w:rsid w:val="008C0E87"/>
    <w:rsid w:val="008F2700"/>
    <w:rsid w:val="008F683F"/>
    <w:rsid w:val="0090461D"/>
    <w:rsid w:val="0094764F"/>
    <w:rsid w:val="00947B4A"/>
    <w:rsid w:val="009567FF"/>
    <w:rsid w:val="0096335D"/>
    <w:rsid w:val="00994707"/>
    <w:rsid w:val="00A51C52"/>
    <w:rsid w:val="00AA784D"/>
    <w:rsid w:val="00AD3899"/>
    <w:rsid w:val="00AF1532"/>
    <w:rsid w:val="00B776A2"/>
    <w:rsid w:val="00BD3031"/>
    <w:rsid w:val="00BD3DFF"/>
    <w:rsid w:val="00C11CAE"/>
    <w:rsid w:val="00C31E05"/>
    <w:rsid w:val="00C9193B"/>
    <w:rsid w:val="00CD302E"/>
    <w:rsid w:val="00CF32A6"/>
    <w:rsid w:val="00D13D1E"/>
    <w:rsid w:val="00D34FE4"/>
    <w:rsid w:val="00D35FB9"/>
    <w:rsid w:val="00D85B07"/>
    <w:rsid w:val="00DF65DD"/>
    <w:rsid w:val="00E67E8B"/>
    <w:rsid w:val="00E70041"/>
    <w:rsid w:val="00E879A8"/>
    <w:rsid w:val="00E95F2E"/>
    <w:rsid w:val="00EB646C"/>
    <w:rsid w:val="00F1315D"/>
    <w:rsid w:val="00F909C2"/>
    <w:rsid w:val="00FD45BE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C61"/>
  <w15:chartTrackingRefBased/>
  <w15:docId w15:val="{38FAEA79-8DD5-AB42-A173-E1C7D81D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Ирина</cp:lastModifiedBy>
  <cp:revision>2</cp:revision>
  <dcterms:created xsi:type="dcterms:W3CDTF">2020-04-22T17:41:00Z</dcterms:created>
  <dcterms:modified xsi:type="dcterms:W3CDTF">2020-04-22T17:41:00Z</dcterms:modified>
</cp:coreProperties>
</file>