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B495" w14:textId="77777777" w:rsidR="008D3502" w:rsidRDefault="00EF1B72" w:rsidP="00EF1B72">
      <w:pPr>
        <w:rPr>
          <w:sz w:val="28"/>
          <w:szCs w:val="28"/>
        </w:rPr>
      </w:pPr>
      <w:bookmarkStart w:id="0" w:name="_GoBack"/>
      <w:bookmarkEnd w:id="0"/>
      <w:r w:rsidRPr="00EF1B72">
        <w:rPr>
          <w:sz w:val="28"/>
          <w:szCs w:val="28"/>
        </w:rPr>
        <w:t xml:space="preserve">       </w:t>
      </w:r>
    </w:p>
    <w:p w14:paraId="7F626281" w14:textId="48E15207" w:rsidR="00EF1B72" w:rsidRPr="00F123DF" w:rsidRDefault="00EF1B72" w:rsidP="00B33760">
      <w:pPr>
        <w:ind w:left="1416"/>
        <w:rPr>
          <w:sz w:val="50"/>
          <w:szCs w:val="50"/>
          <w:u w:val="single"/>
        </w:rPr>
      </w:pPr>
      <w:r w:rsidRPr="00F123DF">
        <w:rPr>
          <w:sz w:val="50"/>
          <w:szCs w:val="50"/>
          <w:u w:val="single"/>
        </w:rPr>
        <w:t>Познавательная копилка</w:t>
      </w:r>
    </w:p>
    <w:p w14:paraId="7C69FBE0" w14:textId="04437B9A" w:rsidR="00EF1B72" w:rsidRPr="009746BC" w:rsidRDefault="005E4A11" w:rsidP="005E4A11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</w:t>
      </w:r>
      <w:r w:rsidR="00EF1B72" w:rsidRPr="009746BC">
        <w:rPr>
          <w:i/>
          <w:iCs/>
          <w:sz w:val="36"/>
          <w:szCs w:val="36"/>
        </w:rPr>
        <w:t>Информация для детей и родителей</w:t>
      </w:r>
    </w:p>
    <w:p w14:paraId="08F0BAE3" w14:textId="77777777" w:rsidR="00EF1B72" w:rsidRPr="00EF1B72" w:rsidRDefault="00EF1B72" w:rsidP="00EF1B72">
      <w:pPr>
        <w:rPr>
          <w:sz w:val="28"/>
          <w:szCs w:val="28"/>
        </w:rPr>
      </w:pPr>
      <w:r w:rsidRPr="00EF1B72">
        <w:rPr>
          <w:sz w:val="28"/>
          <w:szCs w:val="28"/>
        </w:rPr>
        <w:t xml:space="preserve">                 </w:t>
      </w:r>
    </w:p>
    <w:p w14:paraId="61C706D5" w14:textId="6B6A28E9" w:rsidR="00EF1B72" w:rsidRPr="005E4A11" w:rsidRDefault="00EF1B72" w:rsidP="00950197">
      <w:pPr>
        <w:rPr>
          <w:sz w:val="32"/>
          <w:szCs w:val="32"/>
        </w:rPr>
      </w:pPr>
      <w:r w:rsidRPr="005E4A11">
        <w:rPr>
          <w:sz w:val="32"/>
          <w:szCs w:val="32"/>
        </w:rPr>
        <w:t xml:space="preserve">Уважаемые родители, </w:t>
      </w:r>
      <w:r w:rsidR="00396F12">
        <w:rPr>
          <w:sz w:val="32"/>
          <w:szCs w:val="32"/>
        </w:rPr>
        <w:t>продолж</w:t>
      </w:r>
      <w:r w:rsidR="00F253FB">
        <w:rPr>
          <w:sz w:val="32"/>
          <w:szCs w:val="32"/>
        </w:rPr>
        <w:t>ая рубрику,</w:t>
      </w:r>
      <w:r w:rsidRPr="005E4A11">
        <w:rPr>
          <w:sz w:val="32"/>
          <w:szCs w:val="32"/>
        </w:rPr>
        <w:t xml:space="preserve"> предлагаю вам подбо</w:t>
      </w:r>
      <w:r w:rsidR="002017D6">
        <w:rPr>
          <w:sz w:val="32"/>
          <w:szCs w:val="32"/>
        </w:rPr>
        <w:t>рку</w:t>
      </w:r>
      <w:r w:rsidRPr="005E4A11">
        <w:rPr>
          <w:sz w:val="32"/>
          <w:szCs w:val="32"/>
        </w:rPr>
        <w:t xml:space="preserve"> </w:t>
      </w:r>
      <w:r w:rsidR="00EA4472">
        <w:rPr>
          <w:sz w:val="32"/>
          <w:szCs w:val="32"/>
        </w:rPr>
        <w:t xml:space="preserve">интересных фактов о насекомых </w:t>
      </w:r>
      <w:r w:rsidR="00AB5BBB">
        <w:rPr>
          <w:sz w:val="32"/>
          <w:szCs w:val="32"/>
        </w:rPr>
        <w:t>и</w:t>
      </w:r>
      <w:r w:rsidR="00884FE9">
        <w:rPr>
          <w:sz w:val="32"/>
          <w:szCs w:val="32"/>
        </w:rPr>
        <w:t xml:space="preserve"> небольшие практические советы</w:t>
      </w:r>
      <w:r w:rsidR="00EA533C">
        <w:rPr>
          <w:sz w:val="32"/>
          <w:szCs w:val="32"/>
        </w:rPr>
        <w:t xml:space="preserve"> для </w:t>
      </w:r>
      <w:r w:rsidR="009941B4">
        <w:rPr>
          <w:sz w:val="32"/>
          <w:szCs w:val="32"/>
        </w:rPr>
        <w:t xml:space="preserve">вас и ваших детей на </w:t>
      </w:r>
      <w:r w:rsidR="00A17E8A">
        <w:rPr>
          <w:sz w:val="32"/>
          <w:szCs w:val="32"/>
        </w:rPr>
        <w:t>тёплый период.</w:t>
      </w:r>
    </w:p>
    <w:p w14:paraId="6E5BF2C4" w14:textId="587D4B81" w:rsidR="00EF1B72" w:rsidRDefault="00EF1B72" w:rsidP="00950197">
      <w:pPr>
        <w:rPr>
          <w:sz w:val="28"/>
          <w:szCs w:val="28"/>
        </w:rPr>
      </w:pPr>
    </w:p>
    <w:p w14:paraId="52A9F4F0" w14:textId="77777777" w:rsidR="00EF1B72" w:rsidRDefault="00EF1B72" w:rsidP="00950197">
      <w:pPr>
        <w:rPr>
          <w:sz w:val="28"/>
          <w:szCs w:val="28"/>
        </w:rPr>
      </w:pPr>
    </w:p>
    <w:p w14:paraId="2964E441" w14:textId="77777777" w:rsidR="00950197" w:rsidRDefault="00950197" w:rsidP="00364F3C">
      <w:pPr>
        <w:ind w:left="708"/>
        <w:rPr>
          <w:b/>
          <w:bCs/>
          <w:sz w:val="44"/>
          <w:szCs w:val="44"/>
          <w:u w:val="single"/>
        </w:rPr>
      </w:pPr>
      <w:r w:rsidRPr="00364F3C">
        <w:rPr>
          <w:b/>
          <w:bCs/>
          <w:sz w:val="44"/>
          <w:szCs w:val="44"/>
          <w:u w:val="single"/>
        </w:rPr>
        <w:t>10 интересных фактов о насекомых:</w:t>
      </w:r>
    </w:p>
    <w:p w14:paraId="1E95525B" w14:textId="375649C8" w:rsidR="00364F3C" w:rsidRPr="00364F3C" w:rsidRDefault="00364F3C" w:rsidP="00364F3C">
      <w:pPr>
        <w:ind w:left="708"/>
        <w:rPr>
          <w:b/>
          <w:bCs/>
          <w:sz w:val="44"/>
          <w:szCs w:val="44"/>
          <w:u w:val="single"/>
        </w:rPr>
      </w:pPr>
    </w:p>
    <w:p w14:paraId="61851E23" w14:textId="6958BF51" w:rsidR="00950197" w:rsidRPr="00A63A1F" w:rsidRDefault="00637779" w:rsidP="006B7B67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50508AC" wp14:editId="74CA850E">
            <wp:simplePos x="0" y="0"/>
            <wp:positionH relativeFrom="column">
              <wp:posOffset>1452716</wp:posOffset>
            </wp:positionH>
            <wp:positionV relativeFrom="paragraph">
              <wp:posOffset>841498</wp:posOffset>
            </wp:positionV>
            <wp:extent cx="2301240" cy="1751965"/>
            <wp:effectExtent l="0" t="0" r="0" b="63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468" w:rsidRPr="00A63A1F">
        <w:rPr>
          <w:sz w:val="32"/>
          <w:szCs w:val="32"/>
        </w:rPr>
        <w:t xml:space="preserve">1. </w:t>
      </w:r>
      <w:r w:rsidR="00950197" w:rsidRPr="00A63A1F">
        <w:rPr>
          <w:sz w:val="32"/>
          <w:szCs w:val="32"/>
        </w:rPr>
        <w:t>У всех насекомых есть общие черты: шесть лапок, усики и крылышки. Их тело как бы разделено на части тоненькими линиями – насечками. Отсюда и название – «насекомые».</w:t>
      </w:r>
    </w:p>
    <w:p w14:paraId="4AE1FD94" w14:textId="0CE5DCEA" w:rsidR="00A558C1" w:rsidRPr="00A63A1F" w:rsidRDefault="00A558C1" w:rsidP="006B7B67">
      <w:pPr>
        <w:rPr>
          <w:sz w:val="32"/>
          <w:szCs w:val="32"/>
        </w:rPr>
      </w:pPr>
    </w:p>
    <w:p w14:paraId="5ACA00F0" w14:textId="32A2A575" w:rsidR="00950197" w:rsidRPr="00A63A1F" w:rsidRDefault="00CA262C" w:rsidP="00950197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FB6BC39" wp14:editId="705F82E9">
            <wp:simplePos x="0" y="0"/>
            <wp:positionH relativeFrom="column">
              <wp:posOffset>1310640</wp:posOffset>
            </wp:positionH>
            <wp:positionV relativeFrom="paragraph">
              <wp:posOffset>1336040</wp:posOffset>
            </wp:positionV>
            <wp:extent cx="2536190" cy="163068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197" w:rsidRPr="00A63A1F">
        <w:rPr>
          <w:sz w:val="32"/>
          <w:szCs w:val="32"/>
        </w:rPr>
        <w:t xml:space="preserve">2. Божья коровка приносит большую пользу: она уничтожает множество вредителей растений – тлей. Божья коровка хитра – она может притвориться мертвой, если посадить ее на ладошку. Божья коровка при первой же опасности выделяет желтую жидкость - даже если птица однажды и схватит божью коровку, то поймет, что этот жучок невкусный, запомнит его окраску и больше не тронет. </w:t>
      </w:r>
    </w:p>
    <w:p w14:paraId="1292DFCA" w14:textId="77777777" w:rsidR="00DB0468" w:rsidRPr="00A63A1F" w:rsidRDefault="00DB0468" w:rsidP="00950197">
      <w:pPr>
        <w:rPr>
          <w:sz w:val="32"/>
          <w:szCs w:val="32"/>
        </w:rPr>
      </w:pPr>
    </w:p>
    <w:p w14:paraId="27A011BD" w14:textId="77777777" w:rsidR="00950197" w:rsidRPr="00A63A1F" w:rsidRDefault="00950197" w:rsidP="00950197">
      <w:pPr>
        <w:rPr>
          <w:sz w:val="32"/>
          <w:szCs w:val="32"/>
        </w:rPr>
      </w:pPr>
      <w:r w:rsidRPr="00A63A1F">
        <w:rPr>
          <w:sz w:val="32"/>
          <w:szCs w:val="32"/>
        </w:rPr>
        <w:t>3. Почему говорят, будто кузнечик играет на скрипке? Дело в том, что на его крыльях есть особые зазубринки. Он трет ими быстро-быстро одна о другую, будто водит смычком по скрипке, и слышится стрекотание. Пусть малыш как следует рассмотрит кузнечика (какого он цвета, есть ли у него усики и глаза), а заодно и подумает, зачем тому нужны такие длинные задние ноги. Конечно же, чтобы прыгать!</w:t>
      </w:r>
    </w:p>
    <w:p w14:paraId="42D552D5" w14:textId="77777777" w:rsidR="002949D4" w:rsidRPr="00A63A1F" w:rsidRDefault="002949D4" w:rsidP="00950197">
      <w:pPr>
        <w:rPr>
          <w:sz w:val="32"/>
          <w:szCs w:val="32"/>
        </w:rPr>
      </w:pPr>
    </w:p>
    <w:p w14:paraId="0CD780AF" w14:textId="77777777" w:rsidR="00950197" w:rsidRPr="00A63A1F" w:rsidRDefault="00CA262C" w:rsidP="00950197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2E2B4B" wp14:editId="553F9F75">
            <wp:simplePos x="0" y="0"/>
            <wp:positionH relativeFrom="column">
              <wp:posOffset>1331595</wp:posOffset>
            </wp:positionH>
            <wp:positionV relativeFrom="paragraph">
              <wp:posOffset>231140</wp:posOffset>
            </wp:positionV>
            <wp:extent cx="2730486" cy="2045396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486" cy="204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A005C" w14:textId="77777777" w:rsidR="00950197" w:rsidRPr="00A63A1F" w:rsidRDefault="00950197" w:rsidP="00950197">
      <w:pPr>
        <w:rPr>
          <w:sz w:val="32"/>
          <w:szCs w:val="32"/>
        </w:rPr>
      </w:pPr>
      <w:r w:rsidRPr="00A63A1F">
        <w:rPr>
          <w:sz w:val="32"/>
          <w:szCs w:val="32"/>
        </w:rPr>
        <w:t>4. Пчелки, шмели и осы - насекомые-опылители. Ведь без них цветки никогда не стали бы плодами, и значит, мы не смогли бы полакомиться вкусными яблочками.</w:t>
      </w:r>
    </w:p>
    <w:p w14:paraId="140C8DFC" w14:textId="77777777" w:rsidR="00950197" w:rsidRPr="00A63A1F" w:rsidRDefault="00950197" w:rsidP="00950197">
      <w:pPr>
        <w:rPr>
          <w:sz w:val="32"/>
          <w:szCs w:val="32"/>
        </w:rPr>
      </w:pPr>
    </w:p>
    <w:p w14:paraId="40AFB7BE" w14:textId="77777777" w:rsidR="00950197" w:rsidRPr="00A63A1F" w:rsidRDefault="00950197" w:rsidP="00950197">
      <w:pPr>
        <w:rPr>
          <w:sz w:val="32"/>
          <w:szCs w:val="32"/>
        </w:rPr>
      </w:pPr>
      <w:r w:rsidRPr="00A63A1F">
        <w:rPr>
          <w:sz w:val="32"/>
          <w:szCs w:val="32"/>
        </w:rPr>
        <w:t>5. Часто малыши боятся жалящих насекомых. Но того, кто в страхе машет руками и кричит, пчела укусит скорее, чем спокойного человека. Поскольку насекомые первыми не нападут.</w:t>
      </w:r>
    </w:p>
    <w:p w14:paraId="3028BA88" w14:textId="77777777" w:rsidR="00950197" w:rsidRPr="00A63A1F" w:rsidRDefault="00950197" w:rsidP="00950197">
      <w:pPr>
        <w:rPr>
          <w:sz w:val="32"/>
          <w:szCs w:val="32"/>
        </w:rPr>
      </w:pPr>
    </w:p>
    <w:p w14:paraId="2588CA53" w14:textId="77777777" w:rsidR="00950197" w:rsidRPr="00A63A1F" w:rsidRDefault="00950197" w:rsidP="00950197">
      <w:pPr>
        <w:rPr>
          <w:sz w:val="32"/>
          <w:szCs w:val="32"/>
        </w:rPr>
      </w:pPr>
      <w:r w:rsidRPr="00A63A1F">
        <w:rPr>
          <w:sz w:val="32"/>
          <w:szCs w:val="32"/>
        </w:rPr>
        <w:t xml:space="preserve">6. Муравей – самый сильный на земле! Он может переносить на себе тяжести в 10 раз тяжелее его собственного веса. Если взрослые не забудут прихватить на дачу лупу, с ее помощью малыши узнают много интересного о жизни этих вездесущих муравьев. Для этого достаточно найти небольшой муравейник с дырочками-дверцами в земле и время от времени наблюдать за ним: что делают муравьи, как относятся друг к другу, какую добычу тащат, далеко ли убегают от своего дома? </w:t>
      </w:r>
    </w:p>
    <w:p w14:paraId="0BC6A09B" w14:textId="41A5EE62" w:rsidR="00B7232F" w:rsidRPr="00A63A1F" w:rsidRDefault="0096494D" w:rsidP="00950197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AF3602E" wp14:editId="7B464C91">
            <wp:simplePos x="0" y="0"/>
            <wp:positionH relativeFrom="column">
              <wp:posOffset>815033</wp:posOffset>
            </wp:positionH>
            <wp:positionV relativeFrom="paragraph">
              <wp:posOffset>223807</wp:posOffset>
            </wp:positionV>
            <wp:extent cx="2418469" cy="2028093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469" cy="2028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3FD74" w14:textId="77777777" w:rsidR="00950197" w:rsidRPr="00A63A1F" w:rsidRDefault="00950197" w:rsidP="00950197">
      <w:pPr>
        <w:rPr>
          <w:sz w:val="32"/>
          <w:szCs w:val="32"/>
        </w:rPr>
      </w:pPr>
      <w:r w:rsidRPr="00A63A1F">
        <w:rPr>
          <w:sz w:val="32"/>
          <w:szCs w:val="32"/>
        </w:rPr>
        <w:t>7. Главный вредитель для дачного огорода - колорадский жук, регулярно «нападающий» на картошку. Ребенку нужно рассказать о том, какой вред наносит это насекомое, и попросить помочь в борьбе с ним. Обычно дети хорошо справляются с этой задачей, собирая жуков в банку с водой, тренируя при этом пальчики.</w:t>
      </w:r>
    </w:p>
    <w:p w14:paraId="6C9EFC71" w14:textId="77777777" w:rsidR="003901C9" w:rsidRPr="00A63A1F" w:rsidRDefault="003901C9" w:rsidP="00950197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4D522B9" wp14:editId="5BD036EB">
            <wp:simplePos x="0" y="0"/>
            <wp:positionH relativeFrom="column">
              <wp:posOffset>814705</wp:posOffset>
            </wp:positionH>
            <wp:positionV relativeFrom="paragraph">
              <wp:posOffset>410210</wp:posOffset>
            </wp:positionV>
            <wp:extent cx="2529205" cy="18573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768D3" w14:textId="77777777" w:rsidR="003901C9" w:rsidRPr="00A63A1F" w:rsidRDefault="003901C9" w:rsidP="00950197">
      <w:pPr>
        <w:rPr>
          <w:sz w:val="32"/>
          <w:szCs w:val="32"/>
        </w:rPr>
      </w:pPr>
    </w:p>
    <w:p w14:paraId="108D1E2D" w14:textId="77777777" w:rsidR="00877542" w:rsidRPr="00A63A1F" w:rsidRDefault="00877542" w:rsidP="00950197">
      <w:pPr>
        <w:rPr>
          <w:sz w:val="32"/>
          <w:szCs w:val="32"/>
        </w:rPr>
      </w:pPr>
    </w:p>
    <w:p w14:paraId="10CB6EAE" w14:textId="32285F4F" w:rsidR="00950197" w:rsidRPr="00A63A1F" w:rsidRDefault="008A3A58" w:rsidP="00950197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456A7E40" wp14:editId="0D9B83FF">
            <wp:simplePos x="0" y="0"/>
            <wp:positionH relativeFrom="column">
              <wp:posOffset>978535</wp:posOffset>
            </wp:positionH>
            <wp:positionV relativeFrom="paragraph">
              <wp:posOffset>820420</wp:posOffset>
            </wp:positionV>
            <wp:extent cx="2508885" cy="1665605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197" w:rsidRPr="00A63A1F">
        <w:rPr>
          <w:sz w:val="32"/>
          <w:szCs w:val="32"/>
        </w:rPr>
        <w:t xml:space="preserve">8. Ночью интересно следить за светлячками. Летит светлячок зигзагами. Обязательно покажите рукой в воздухе, как летит светлячок. В темноте светлячок светится желтоватым светом. </w:t>
      </w:r>
    </w:p>
    <w:p w14:paraId="6761C3E1" w14:textId="76B87C6D" w:rsidR="00A969A2" w:rsidRPr="00A63A1F" w:rsidRDefault="00A969A2" w:rsidP="00950197">
      <w:pPr>
        <w:rPr>
          <w:sz w:val="32"/>
          <w:szCs w:val="32"/>
        </w:rPr>
      </w:pPr>
    </w:p>
    <w:p w14:paraId="2CA47132" w14:textId="3875DFBD" w:rsidR="00A969A2" w:rsidRPr="00A63A1F" w:rsidRDefault="00A969A2" w:rsidP="00950197">
      <w:pPr>
        <w:rPr>
          <w:sz w:val="32"/>
          <w:szCs w:val="32"/>
        </w:rPr>
      </w:pPr>
    </w:p>
    <w:p w14:paraId="6F61FAF5" w14:textId="411734A9" w:rsidR="00950197" w:rsidRPr="00A63A1F" w:rsidRDefault="00332110" w:rsidP="00950197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A03B82B" wp14:editId="7CC40E8F">
            <wp:simplePos x="0" y="0"/>
            <wp:positionH relativeFrom="column">
              <wp:posOffset>1080381</wp:posOffset>
            </wp:positionH>
            <wp:positionV relativeFrom="paragraph">
              <wp:posOffset>1863008</wp:posOffset>
            </wp:positionV>
            <wp:extent cx="2602865" cy="1906905"/>
            <wp:effectExtent l="0" t="0" r="63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197" w:rsidRPr="00A63A1F">
        <w:rPr>
          <w:sz w:val="32"/>
          <w:szCs w:val="32"/>
        </w:rPr>
        <w:t xml:space="preserve">9. Пчелки собирают нектар, из которого делают мед. Нектар пчелка собирает хоботком. У пчел на ногах – целый набор инструментов. Здесь вы увидите и кисточки для сбора цветочной пыльцы, и корзиночки для переноса пыльцы, и щеточки, которыми пчелки чистят глазки от попавшей в них пыльцы. Пчелы, летая, жужжат: «ж-ж-ж-ж-ж-ж-ж». Поиграйте с ребенком в пчелок: повторять этот звук полезно для развития речи. </w:t>
      </w:r>
    </w:p>
    <w:p w14:paraId="1CE58443" w14:textId="1CD6C51F" w:rsidR="00332110" w:rsidRPr="00A63A1F" w:rsidRDefault="00332110" w:rsidP="00950197">
      <w:pPr>
        <w:rPr>
          <w:sz w:val="32"/>
          <w:szCs w:val="32"/>
        </w:rPr>
      </w:pPr>
    </w:p>
    <w:p w14:paraId="2C0FD08A" w14:textId="4E5E02A9" w:rsidR="00FD1AFA" w:rsidRPr="00A63A1F" w:rsidRDefault="00FE044A">
      <w:pPr>
        <w:rPr>
          <w:sz w:val="32"/>
          <w:szCs w:val="32"/>
        </w:rPr>
      </w:pPr>
      <w:r w:rsidRPr="00A63A1F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4F760A3" wp14:editId="125B4109">
            <wp:simplePos x="0" y="0"/>
            <wp:positionH relativeFrom="column">
              <wp:posOffset>1079408</wp:posOffset>
            </wp:positionH>
            <wp:positionV relativeFrom="paragraph">
              <wp:posOffset>1894287</wp:posOffset>
            </wp:positionV>
            <wp:extent cx="2625213" cy="1731449"/>
            <wp:effectExtent l="0" t="0" r="381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213" cy="173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197" w:rsidRPr="00A63A1F">
        <w:rPr>
          <w:sz w:val="32"/>
          <w:szCs w:val="32"/>
        </w:rPr>
        <w:t>10. Летом в деревне или на даче вы наверняка увидите стрекозу. Эти красивые насекомые охотятся в воздухе: в полете они держат наготове сложенные сачком сильные волосатые ноги. В эти «сачки» и попадают их сонные жертвы. Интересно, что всего за час стрекоза может съесть целых комнатных мух. Если вы хотите слепить стрекозу из пластилина, полезно знать, что тело у нее состоит из трех частей: голова, грудь и брюшко.</w:t>
      </w:r>
    </w:p>
    <w:p w14:paraId="75BFFB92" w14:textId="4F3D212B" w:rsidR="00332110" w:rsidRPr="00950197" w:rsidRDefault="00332110">
      <w:pPr>
        <w:rPr>
          <w:sz w:val="28"/>
          <w:szCs w:val="28"/>
        </w:rPr>
      </w:pPr>
    </w:p>
    <w:sectPr w:rsidR="00332110" w:rsidRPr="0095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F362" w14:textId="77777777" w:rsidR="00325E53" w:rsidRDefault="00325E53" w:rsidP="00950197">
      <w:r>
        <w:separator/>
      </w:r>
    </w:p>
  </w:endnote>
  <w:endnote w:type="continuationSeparator" w:id="0">
    <w:p w14:paraId="2CE4859A" w14:textId="77777777" w:rsidR="00325E53" w:rsidRDefault="00325E53" w:rsidP="0095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B360" w14:textId="77777777" w:rsidR="00325E53" w:rsidRDefault="00325E53" w:rsidP="00950197">
      <w:r>
        <w:separator/>
      </w:r>
    </w:p>
  </w:footnote>
  <w:footnote w:type="continuationSeparator" w:id="0">
    <w:p w14:paraId="24E7EA4B" w14:textId="77777777" w:rsidR="00325E53" w:rsidRDefault="00325E53" w:rsidP="0095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560"/>
    <w:multiLevelType w:val="hybridMultilevel"/>
    <w:tmpl w:val="3350CBBA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E8E311C"/>
    <w:multiLevelType w:val="hybridMultilevel"/>
    <w:tmpl w:val="756AF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FA"/>
    <w:rsid w:val="00006F88"/>
    <w:rsid w:val="00036DC4"/>
    <w:rsid w:val="002017D6"/>
    <w:rsid w:val="00283875"/>
    <w:rsid w:val="002949D4"/>
    <w:rsid w:val="002C271F"/>
    <w:rsid w:val="0031624C"/>
    <w:rsid w:val="00325E53"/>
    <w:rsid w:val="00332110"/>
    <w:rsid w:val="00352025"/>
    <w:rsid w:val="00364F3C"/>
    <w:rsid w:val="003901C9"/>
    <w:rsid w:val="00396F12"/>
    <w:rsid w:val="003A1B66"/>
    <w:rsid w:val="003D558F"/>
    <w:rsid w:val="004A3B45"/>
    <w:rsid w:val="004B0A88"/>
    <w:rsid w:val="005566D0"/>
    <w:rsid w:val="005D5FF4"/>
    <w:rsid w:val="005E4A11"/>
    <w:rsid w:val="00637779"/>
    <w:rsid w:val="006B7B67"/>
    <w:rsid w:val="006E5E12"/>
    <w:rsid w:val="00755F5F"/>
    <w:rsid w:val="007B7CF0"/>
    <w:rsid w:val="007D5C2C"/>
    <w:rsid w:val="00877542"/>
    <w:rsid w:val="00884FE9"/>
    <w:rsid w:val="008A3A58"/>
    <w:rsid w:val="008D3502"/>
    <w:rsid w:val="00950197"/>
    <w:rsid w:val="0096494D"/>
    <w:rsid w:val="009746BC"/>
    <w:rsid w:val="009941B4"/>
    <w:rsid w:val="00A17E8A"/>
    <w:rsid w:val="00A558C1"/>
    <w:rsid w:val="00A63A1F"/>
    <w:rsid w:val="00A969A2"/>
    <w:rsid w:val="00AB5BBB"/>
    <w:rsid w:val="00AF5243"/>
    <w:rsid w:val="00B32C71"/>
    <w:rsid w:val="00B33760"/>
    <w:rsid w:val="00B7232F"/>
    <w:rsid w:val="00C70C40"/>
    <w:rsid w:val="00CA262C"/>
    <w:rsid w:val="00CB1E83"/>
    <w:rsid w:val="00D61C3E"/>
    <w:rsid w:val="00D9628C"/>
    <w:rsid w:val="00DA5E20"/>
    <w:rsid w:val="00DB0468"/>
    <w:rsid w:val="00DB252C"/>
    <w:rsid w:val="00E95869"/>
    <w:rsid w:val="00EA4472"/>
    <w:rsid w:val="00EA533C"/>
    <w:rsid w:val="00EF1B72"/>
    <w:rsid w:val="00F123DF"/>
    <w:rsid w:val="00F253FB"/>
    <w:rsid w:val="00F451C8"/>
    <w:rsid w:val="00F55292"/>
    <w:rsid w:val="00F71CB2"/>
    <w:rsid w:val="00FD1AFA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F830"/>
  <w15:chartTrackingRefBased/>
  <w15:docId w15:val="{934E991B-B626-F445-83B2-3843F09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197"/>
  </w:style>
  <w:style w:type="paragraph" w:styleId="a5">
    <w:name w:val="footer"/>
    <w:basedOn w:val="a"/>
    <w:link w:val="a6"/>
    <w:uiPriority w:val="99"/>
    <w:unhideWhenUsed/>
    <w:rsid w:val="009501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197"/>
  </w:style>
  <w:style w:type="paragraph" w:styleId="a7">
    <w:name w:val="List Paragraph"/>
    <w:basedOn w:val="a"/>
    <w:uiPriority w:val="34"/>
    <w:qFormat/>
    <w:rsid w:val="00B3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Ирина</cp:lastModifiedBy>
  <cp:revision>2</cp:revision>
  <dcterms:created xsi:type="dcterms:W3CDTF">2020-05-13T16:03:00Z</dcterms:created>
  <dcterms:modified xsi:type="dcterms:W3CDTF">2020-05-13T16:03:00Z</dcterms:modified>
</cp:coreProperties>
</file>