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65" w:rsidRDefault="00D42A65" w:rsidP="003777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7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  <w:r w:rsidR="00377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96BED" w:rsidRPr="00377798" w:rsidRDefault="00F96BED" w:rsidP="003777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словесные игры и упражнения – как способ расширения словаря детей.</w:t>
      </w:r>
    </w:p>
    <w:p w:rsidR="00586C31" w:rsidRDefault="00377798" w:rsidP="0058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ребёнка в школу он овладевает правильным звуковым оформлением слов, имеет определённый словарный запас, у детей старшего дошкольного возраста большой запа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слов (он доходит до 4-5 тысяч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главным образом, слова основного словарного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т.е.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общеупотребляемые</w:t>
      </w:r>
      <w:proofErr w:type="spellEnd"/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необходимые для общения. В этом возрасте ребёнок имеет в основном грамматически правильную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различные по конструкции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согласовывает слова в роде, числе, падеже, точно спрягает часто употребляемые глаголы; свободно пользуется монологической речью: способен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Всё это даёт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при поступлении в школу успешно овладевать программным материалом.</w:t>
      </w:r>
    </w:p>
    <w:p w:rsidR="00D42A65" w:rsidRPr="00377798" w:rsidRDefault="00586C31" w:rsidP="0058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 все дети владеют в полной мере таким богатством и самостоятельно им пользуются. Уровень развития речи дошкольников различен. Одни дети свободно распоряжаются словарным запасом; у других активный словарь небольшой, хотя значительное количество слов хорошо понимается (пассивный словарь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активном словаре детей преобладают существительные и глаголы. Мало слов, (порой и полностью отсутствуют) характеризующих качества, признаки, состояние предметов и действий, а также способы действий. Мало синонимов и полностью отсутствуют антонимы. В активной речи используются преимущественно простые предложения. Отмечаются большие затруднения, а часто полное неумение распространять и строить сложные 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65"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перечисленные недостатки в речи детей, мы поставили перед собой задачу: помочь детям овладеть родным языком, пополнить пассивный словарь детей,  расширить и обогатить активный. Для успешной реализации данной задачи необходима активная помощь родителей. Упор в расширении и обогащении словаря сделан на прилагательные, которые украшают и эмоционально обогащают речь человека. К основным видам деятельности дошкольника относят игру и общение, следовательно, игровое общение есть тот необходимый базис, в рамках которого проходит формирование и совершенствование речевой активности ребёнка. Эффективное средство словарной работы - игра. Игры имеют большое познавательное значение, так как расширяют кругозор детей, учат выделять свойства предметов, находить в них сходства и различия. Словесные игры помогут ребёнку обогатить словарный запас, уточнить значение слов, сформировать словоизменение и словообразование. Специалистами разработана система упражнений и игр, предусматривающих обогащение словаря ребёнка. Приведём некоторые из них.</w:t>
      </w:r>
    </w:p>
    <w:p w:rsidR="00D42A65" w:rsidRPr="00377798" w:rsidRDefault="00D42A65" w:rsidP="00D42A6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Подбор определений и эпитетов. Собака. Какие бывают собаки? </w:t>
      </w:r>
      <w:proofErr w:type="gram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(Большие, маленькие, лохматые, умные, весёлые, злые, добрые, охотничьи, пожарные и т.д.).</w:t>
      </w:r>
      <w:proofErr w:type="gram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такие словесные игры: </w:t>
      </w:r>
      <w:proofErr w:type="gram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"Подбери признак", "Расскажи какие", "Назови чей", "Чей, чья, чьё?", "Слова наоборот" и т.п.</w:t>
      </w:r>
      <w:proofErr w:type="gramEnd"/>
    </w:p>
    <w:p w:rsidR="00586C31" w:rsidRDefault="00D42A65" w:rsidP="00D42A6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Узнавание предмета по эпитетам. </w:t>
      </w:r>
      <w:proofErr w:type="gram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кудрявая, стройная, белоствольная, душистая - что это? (Берёза). Словесные игры: "Отгадай, что это?", "Узнай, о чём</w:t>
      </w:r>
      <w:r w:rsidR="0058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5" w:rsidRPr="00377798" w:rsidRDefault="00D42A65" w:rsidP="00D42A6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говорю", "Назови нужное слово", "Угадай-ка", "Подбери слово" и др.</w:t>
      </w:r>
    </w:p>
    <w:p w:rsidR="00D42A65" w:rsidRPr="00377798" w:rsidRDefault="00D42A65" w:rsidP="00D42A6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синонимов: большой, огромный, громадный. Словесные игры: "Назови нужное слово", "Скажи по-другому", "Создай нужное слово", "Сравни", "Слова-синонимы".</w:t>
      </w:r>
    </w:p>
    <w:p w:rsidR="00D42A65" w:rsidRDefault="00D42A65" w:rsidP="00D42A6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Подбор антонимов: </w:t>
      </w:r>
      <w:proofErr w:type="spellStart"/>
      <w:proofErr w:type="gram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proofErr w:type="gram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сильный-слабый</w:t>
      </w:r>
      <w:proofErr w:type="spell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spell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лёгкий-тяжёлый</w:t>
      </w:r>
      <w:proofErr w:type="spellEnd"/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Словесные игры: "Скажи наоборот", "Исправь ошибку", "Слова-антонимы", "Определи" и др.</w:t>
      </w:r>
    </w:p>
    <w:p w:rsidR="00586C31" w:rsidRPr="00377798" w:rsidRDefault="00586C31" w:rsidP="00586C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333333"/>
          <w:sz w:val="28"/>
          <w:szCs w:val="28"/>
        </w:rPr>
        <w:t>Игры- предположения:</w:t>
      </w:r>
      <w:r w:rsidRPr="00377798">
        <w:rPr>
          <w:color w:val="333333"/>
          <w:sz w:val="28"/>
          <w:szCs w:val="28"/>
        </w:rPr>
        <w:t xml:space="preserve"> «Что было бы</w:t>
      </w:r>
      <w:r>
        <w:rPr>
          <w:color w:val="333333"/>
          <w:sz w:val="28"/>
          <w:szCs w:val="28"/>
        </w:rPr>
        <w:t>…</w:t>
      </w:r>
      <w:r w:rsidRPr="00377798">
        <w:rPr>
          <w:color w:val="333333"/>
          <w:sz w:val="28"/>
          <w:szCs w:val="28"/>
        </w:rPr>
        <w:t>?» или «Что бы я сделал...», «Кем бы хотел быть и почему?», «Кого бы выбрал в друзья?» и др.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</w:t>
      </w:r>
      <w:r>
        <w:rPr>
          <w:color w:val="333333"/>
          <w:sz w:val="28"/>
          <w:szCs w:val="28"/>
        </w:rPr>
        <w:t>…</w:t>
      </w:r>
      <w:r w:rsidRPr="00377798">
        <w:rPr>
          <w:color w:val="333333"/>
          <w:sz w:val="28"/>
          <w:szCs w:val="28"/>
        </w:rPr>
        <w:t>?» или «Что бы я сделал...».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586C31" w:rsidRPr="00377798" w:rsidRDefault="00586C31" w:rsidP="00586C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377798">
        <w:rPr>
          <w:color w:val="333333"/>
          <w:sz w:val="28"/>
          <w:szCs w:val="28"/>
        </w:rPr>
        <w:t>Начиная игру, воспитатель говорит: «Игра называется «Что было бы</w:t>
      </w:r>
      <w:r>
        <w:rPr>
          <w:color w:val="333333"/>
          <w:sz w:val="28"/>
          <w:szCs w:val="28"/>
        </w:rPr>
        <w:t>…</w:t>
      </w:r>
      <w:r w:rsidRPr="00377798">
        <w:rPr>
          <w:color w:val="333333"/>
          <w:sz w:val="28"/>
          <w:szCs w:val="28"/>
        </w:rPr>
        <w:t>?» Я начну, а продолжать будет каждый из вас. Слушайте: «Что было бы, если бы вдруг погасло электричество во всем городе?».</w:t>
      </w:r>
      <w:r>
        <w:rPr>
          <w:color w:val="333333"/>
          <w:sz w:val="28"/>
          <w:szCs w:val="28"/>
        </w:rPr>
        <w:t xml:space="preserve"> </w:t>
      </w:r>
      <w:r w:rsidRPr="00377798">
        <w:rPr>
          <w:color w:val="333333"/>
          <w:sz w:val="28"/>
          <w:szCs w:val="28"/>
        </w:rPr>
        <w:t>Дети высказывают предположения, констатирующие или обобщенно-доказательные. К первым относятся предположения: «Стало бы темно», «Нельзя было бы играть», «Нельзя читать, рисовать» и т. д., которые дети высказывают исходя из своего опыта. Более содержательные ответ</w:t>
      </w:r>
      <w:r w:rsidR="00CB0259">
        <w:rPr>
          <w:color w:val="333333"/>
          <w:sz w:val="28"/>
          <w:szCs w:val="28"/>
        </w:rPr>
        <w:t xml:space="preserve">ы: «Заводы не могли бы работать, </w:t>
      </w:r>
      <w:r w:rsidRPr="00377798">
        <w:rPr>
          <w:color w:val="333333"/>
          <w:sz w:val="28"/>
          <w:szCs w:val="28"/>
        </w:rPr>
        <w:t>например</w:t>
      </w:r>
      <w:r w:rsidR="00CB0259">
        <w:rPr>
          <w:color w:val="333333"/>
          <w:sz w:val="28"/>
          <w:szCs w:val="28"/>
        </w:rPr>
        <w:t>,</w:t>
      </w:r>
      <w:r w:rsidRPr="00377798">
        <w:rPr>
          <w:color w:val="333333"/>
          <w:sz w:val="28"/>
          <w:szCs w:val="28"/>
        </w:rPr>
        <w:t xml:space="preserve"> выпекать хлеб», «Остановились бы трамваи, троллейбусы, и люди опоздали бы на работу» и т. д.</w:t>
      </w:r>
    </w:p>
    <w:p w:rsidR="00CB0259" w:rsidRDefault="00CB0259" w:rsidP="00CB02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86C31" w:rsidRPr="00377798">
        <w:rPr>
          <w:color w:val="333333"/>
          <w:sz w:val="28"/>
          <w:szCs w:val="28"/>
        </w:rPr>
        <w:t>Эти игры требуют умения соотн</w:t>
      </w:r>
      <w:r>
        <w:rPr>
          <w:color w:val="333333"/>
          <w:sz w:val="28"/>
          <w:szCs w:val="28"/>
        </w:rPr>
        <w:t>е</w:t>
      </w:r>
      <w:r w:rsidR="00586C31" w:rsidRPr="00377798">
        <w:rPr>
          <w:color w:val="333333"/>
          <w:sz w:val="28"/>
          <w:szCs w:val="28"/>
        </w:rPr>
        <w:t>сти знания с обстоятельствами, установления причинных связей. В них содержится и соревновательный элемент: «Кто быстрее сообразит?» Старшие дети любят такие игры и считают их «играми трудными», требующими умения «подумать».</w:t>
      </w:r>
    </w:p>
    <w:p w:rsidR="00586C31" w:rsidRPr="00377798" w:rsidRDefault="00CB0259" w:rsidP="00CB02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586C31" w:rsidRPr="00377798">
        <w:rPr>
          <w:color w:val="333333"/>
          <w:sz w:val="28"/>
          <w:szCs w:val="28"/>
        </w:rPr>
        <w:t>Игры типа «Что бы я сделал, если бы был волшебником» — это игры, зовущие к осуществлению мечты, пробуждающие воображение. Проводятся они подобно предыдущей игре. Начинает воспитатель: «Если бы я была волшебником, я сделала бы так, чтобы все люди были здоровы».</w:t>
      </w:r>
    </w:p>
    <w:p w:rsidR="00CB0259" w:rsidRDefault="00586C31" w:rsidP="00CB02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77798">
        <w:rPr>
          <w:color w:val="333333"/>
          <w:sz w:val="28"/>
          <w:szCs w:val="28"/>
        </w:rPr>
        <w:t>Дети разные, и разные у них мечты: одни хотят быть космонавтами, другие — врачами, чтобы все были здоровы (видимо, следуя примеру воспитателя), третьи — отдавая дань любви к воспитателю, хотят быть тоже воспитателями. Особая ценность этих игр состоит в том, что у детей в процессе игры происходит активизация и обогащение словаря.</w:t>
      </w:r>
    </w:p>
    <w:p w:rsidR="00586C31" w:rsidRPr="00586C31" w:rsidRDefault="00CB0259" w:rsidP="00586C3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="00586C31" w:rsidRPr="00377798">
        <w:rPr>
          <w:color w:val="333333"/>
          <w:sz w:val="28"/>
          <w:szCs w:val="28"/>
        </w:rPr>
        <w:t>Игры-загадки широко используют, как словесные игры при словарной работе с детьми. В настоящее время загадки, загадывание и отгадывание, рассматриваются как вид обучающей игры при организации словарной</w:t>
      </w:r>
      <w:r w:rsidR="00586C31" w:rsidRPr="00377798">
        <w:rPr>
          <w:rStyle w:val="apple-converted-space"/>
          <w:color w:val="333333"/>
          <w:sz w:val="28"/>
          <w:szCs w:val="28"/>
        </w:rPr>
        <w:t> </w:t>
      </w:r>
      <w:r w:rsidR="00586C31" w:rsidRPr="00377798">
        <w:rPr>
          <w:color w:val="333333"/>
          <w:sz w:val="28"/>
          <w:szCs w:val="28"/>
        </w:rPr>
        <w:t>работы. Основным признаком загадки является замысловатое описание, которое нужно расшифровать (отгадать и доказать); описание это лаконично и нередко оформляется в виде вопроса или заканчивается им. Содержанием загадок является окружающая действительность: социальные и природные явления, предметы труда и быта, растительный и животный мир. С развитием общества существенно меняется   содержание и  тематика загадок. В них отражаются достижения науки, техники, культуры.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старшего возраста нравятся игры-</w:t>
      </w:r>
      <w:r w:rsidR="00586C31" w:rsidRPr="00377798">
        <w:rPr>
          <w:color w:val="333333"/>
          <w:sz w:val="28"/>
          <w:szCs w:val="28"/>
        </w:rPr>
        <w:lastRenderedPageBreak/>
        <w:t>загадки. Необходимость сравнивать, припоминать, думать, догадываться —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 В ходе игр-загадок у детей развивается активный словарь, происходит обогащение словарного запаса.</w:t>
      </w:r>
    </w:p>
    <w:p w:rsidR="002D0B38" w:rsidRPr="00F96BED" w:rsidRDefault="00CB0259" w:rsidP="00301FE4">
      <w:pPr>
        <w:pStyle w:val="c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c33"/>
          <w:color w:val="000000"/>
          <w:sz w:val="28"/>
          <w:szCs w:val="28"/>
        </w:rPr>
        <w:t xml:space="preserve">    </w:t>
      </w:r>
      <w:r w:rsidR="00F96BED">
        <w:rPr>
          <w:sz w:val="28"/>
          <w:szCs w:val="28"/>
        </w:rPr>
        <w:t>Вс</w:t>
      </w:r>
      <w:r w:rsidR="002D0B38" w:rsidRPr="00377798">
        <w:rPr>
          <w:sz w:val="28"/>
          <w:szCs w:val="28"/>
        </w:rPr>
        <w:t>е эти упражнения и игры помогают не только расширить словарь ребёнка, но и сделать более активным. Для того чтобы слова входили в активный словарь, необходимо их многократное повторение. Словесные игры хороши тем, что не требуют особых усилий для их проведения. Их можно проводить с ребёнком в</w:t>
      </w:r>
      <w:r w:rsidR="002D0B38">
        <w:rPr>
          <w:sz w:val="28"/>
          <w:szCs w:val="28"/>
        </w:rPr>
        <w:t xml:space="preserve"> </w:t>
      </w:r>
      <w:r w:rsidR="002D0B38" w:rsidRPr="00377798">
        <w:rPr>
          <w:sz w:val="28"/>
          <w:szCs w:val="28"/>
        </w:rPr>
        <w:t>любое время, в свободной и совершенно непринуждённой обстановке, когда родители общаются с ребёнком</w:t>
      </w:r>
      <w:r w:rsidR="00301FE4">
        <w:rPr>
          <w:sz w:val="28"/>
          <w:szCs w:val="28"/>
        </w:rPr>
        <w:t>.</w:t>
      </w:r>
      <w:r w:rsidR="002D0B38" w:rsidRPr="00377798">
        <w:rPr>
          <w:sz w:val="28"/>
          <w:szCs w:val="28"/>
        </w:rPr>
        <w:t xml:space="preserve"> Главное сделать общение с ребёнком привлекательным для него: развивать его любознательность, будить в нём игровой азарт, стать его партнёром в игре, сотрудничать с ребёнком, но</w:t>
      </w:r>
      <w:r w:rsidR="002D0B38">
        <w:rPr>
          <w:sz w:val="28"/>
          <w:szCs w:val="28"/>
        </w:rPr>
        <w:t>,</w:t>
      </w:r>
      <w:r w:rsidR="002D0B38" w:rsidRPr="00377798">
        <w:rPr>
          <w:sz w:val="28"/>
          <w:szCs w:val="28"/>
        </w:rPr>
        <w:t xml:space="preserve"> ни в коем случае не принуждать.</w:t>
      </w:r>
    </w:p>
    <w:p w:rsidR="00AE0F49" w:rsidRPr="00377798" w:rsidRDefault="00301FE4" w:rsidP="00301FE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Словесные игры</w:t>
      </w:r>
      <w:r w:rsidR="00AE0F49" w:rsidRPr="00377798">
        <w:rPr>
          <w:color w:val="333333"/>
          <w:sz w:val="28"/>
          <w:szCs w:val="28"/>
        </w:rPr>
        <w:t xml:space="preserve"> не связаны с непосредственным восприятием предмета,</w:t>
      </w:r>
      <w:r>
        <w:rPr>
          <w:color w:val="333333"/>
          <w:sz w:val="28"/>
          <w:szCs w:val="28"/>
        </w:rPr>
        <w:t xml:space="preserve"> этим они и сложны для детей. В них они</w:t>
      </w:r>
      <w:r w:rsidR="00AE0F49" w:rsidRPr="00377798">
        <w:rPr>
          <w:color w:val="333333"/>
          <w:sz w:val="28"/>
          <w:szCs w:val="28"/>
        </w:rPr>
        <w:t xml:space="preserve"> должны оперировать представлениями. Эти игры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ошибки.</w:t>
      </w:r>
    </w:p>
    <w:p w:rsidR="00AE0F49" w:rsidRPr="00377798" w:rsidRDefault="00301FE4" w:rsidP="00301FE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AE0F49" w:rsidRPr="00377798">
        <w:rPr>
          <w:color w:val="333333"/>
          <w:sz w:val="28"/>
          <w:szCs w:val="28"/>
        </w:rPr>
        <w:t>Словесные игры проводятся преимущественно в старших группах и очень важны для подготовки детей к школе, так как требуют и, следовательно, развивают умение внимательно слушать, быстро находить нужный ответ на поставленный вопрос, точно и четко формулировать свои мысли, применять знания.</w:t>
      </w:r>
    </w:p>
    <w:p w:rsidR="00AE0F49" w:rsidRPr="00377798" w:rsidRDefault="00301FE4" w:rsidP="00301FE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AE0F49" w:rsidRPr="00377798">
        <w:rPr>
          <w:color w:val="333333"/>
          <w:sz w:val="28"/>
          <w:szCs w:val="28"/>
        </w:rPr>
        <w:t>Некоторые словесные игры, в том числе народные, с успехом проводятся и в младших группах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И</w:t>
      </w:r>
      <w:r w:rsidRPr="00377798">
        <w:rPr>
          <w:color w:val="333333"/>
          <w:sz w:val="28"/>
          <w:szCs w:val="28"/>
        </w:rPr>
        <w:t xml:space="preserve">гры со словом </w:t>
      </w:r>
      <w:r>
        <w:rPr>
          <w:color w:val="333333"/>
          <w:sz w:val="28"/>
          <w:szCs w:val="28"/>
        </w:rPr>
        <w:t xml:space="preserve">в этом возрасте </w:t>
      </w:r>
      <w:r w:rsidRPr="00377798">
        <w:rPr>
          <w:color w:val="333333"/>
          <w:sz w:val="28"/>
          <w:szCs w:val="28"/>
        </w:rPr>
        <w:t>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AE0F49" w:rsidRPr="00377798" w:rsidRDefault="00301FE4" w:rsidP="00586C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86C31">
        <w:rPr>
          <w:color w:val="333333"/>
          <w:sz w:val="28"/>
          <w:szCs w:val="28"/>
        </w:rPr>
        <w:t xml:space="preserve"> В</w:t>
      </w:r>
      <w:r w:rsidR="00AE0F49" w:rsidRPr="00377798">
        <w:rPr>
          <w:color w:val="333333"/>
          <w:sz w:val="28"/>
          <w:szCs w:val="28"/>
        </w:rPr>
        <w:t xml:space="preserve"> современных дошкольных образовательных учреждениях педагоги активно используют различные виды дидактических игр для развития словаря дошкольников. Следует только отметить, что подбирать игровой материал педагоги должны в соответствии с индивидуальными и возрастными особенностями детей и задачами словарной работы</w:t>
      </w:r>
      <w:proofErr w:type="gramStart"/>
      <w:r w:rsidR="00AE0F49" w:rsidRPr="00377798">
        <w:rPr>
          <w:color w:val="333333"/>
          <w:sz w:val="28"/>
          <w:szCs w:val="28"/>
        </w:rPr>
        <w:t>.</w:t>
      </w:r>
      <w:proofErr w:type="gramEnd"/>
    </w:p>
    <w:p w:rsidR="00AE0F49" w:rsidRPr="00377798" w:rsidRDefault="00C519EF" w:rsidP="000A51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87C2E" w:rsidRPr="00377798">
        <w:rPr>
          <w:color w:val="333333"/>
          <w:sz w:val="28"/>
          <w:szCs w:val="28"/>
        </w:rPr>
        <w:t>Таким образом, при формировании и обогащении словаря в дошкольном учреждении педагоги успешно используют словесные дидактические игры, как на занятиях, так и вне учебной деятельности.</w:t>
      </w:r>
    </w:p>
    <w:p w:rsidR="00C519EF" w:rsidRDefault="00C519EF" w:rsidP="00CB0259">
      <w:pPr>
        <w:pStyle w:val="c3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519EF" w:rsidRPr="00C519EF" w:rsidRDefault="00CB0259" w:rsidP="00CB0259">
      <w:pPr>
        <w:pStyle w:val="c3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C519EF">
        <w:rPr>
          <w:rStyle w:val="c0"/>
          <w:b/>
          <w:bCs/>
          <w:color w:val="000000"/>
          <w:sz w:val="32"/>
          <w:szCs w:val="32"/>
        </w:rPr>
        <w:t>Поиграйте с ребенком в игр</w:t>
      </w:r>
      <w:r w:rsidR="00C519EF" w:rsidRPr="00C519EF">
        <w:rPr>
          <w:rStyle w:val="c0"/>
          <w:b/>
          <w:bCs/>
          <w:color w:val="000000"/>
          <w:sz w:val="32"/>
          <w:szCs w:val="32"/>
        </w:rPr>
        <w:t>ы:</w:t>
      </w:r>
    </w:p>
    <w:p w:rsidR="00CB0259" w:rsidRPr="00377798" w:rsidRDefault="00CB0259" w:rsidP="00CB0259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«Кто больше?»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Назовет слов на звук (букву) М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Подберет слов на заданную тему, например «Мебель»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«Отгадки-загадки»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7798">
        <w:rPr>
          <w:rStyle w:val="c0"/>
          <w:color w:val="000000"/>
          <w:sz w:val="28"/>
          <w:szCs w:val="28"/>
        </w:rPr>
        <w:t>Узнай предмет по описанию – (Зеленая, белоствольная, кудрявая.</w:t>
      </w:r>
      <w:proofErr w:type="gramEnd"/>
      <w:r w:rsidRPr="00377798">
        <w:rPr>
          <w:rStyle w:val="c0"/>
          <w:color w:val="000000"/>
          <w:sz w:val="28"/>
          <w:szCs w:val="28"/>
        </w:rPr>
        <w:t xml:space="preserve"> Что это? – </w:t>
      </w:r>
      <w:proofErr w:type="gramStart"/>
      <w:r w:rsidRPr="00377798">
        <w:rPr>
          <w:rStyle w:val="c0"/>
          <w:color w:val="000000"/>
          <w:sz w:val="28"/>
          <w:szCs w:val="28"/>
        </w:rPr>
        <w:t>Береза)</w:t>
      </w:r>
      <w:proofErr w:type="gramEnd"/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Лохматый, косолапый….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Голодный, серый, злой….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Яркое, теплое…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Серый, маленький, колючий…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lastRenderedPageBreak/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«Кто как ест?»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Кошка лакает молоко. Собака грызет кость. Корова жует сено. Курица клюет зерно. И т.д.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Вариант: «Кто или что плавает? Летает?»-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Рыба, листья, самолет, бабочка и т.д.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«Путаница»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Из каких слов образовались: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ОГУРБУЗЫ – огурцы и арбузы</w:t>
      </w:r>
      <w:r w:rsidRPr="00377798">
        <w:rPr>
          <w:color w:val="000000"/>
          <w:sz w:val="28"/>
          <w:szCs w:val="28"/>
        </w:rPr>
        <w:br/>
      </w:r>
      <w:r w:rsidRPr="00377798">
        <w:rPr>
          <w:rStyle w:val="c0"/>
          <w:color w:val="000000"/>
          <w:sz w:val="28"/>
          <w:szCs w:val="28"/>
        </w:rPr>
        <w:t>ПОМИДЫНИ – помидоры и дыни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РЕДИСВЕКЛА – редиска и свекла</w:t>
      </w:r>
      <w:r w:rsidRPr="00377798">
        <w:rPr>
          <w:color w:val="000000"/>
          <w:sz w:val="28"/>
          <w:szCs w:val="28"/>
        </w:rPr>
        <w:br/>
      </w:r>
      <w:r w:rsidRPr="00377798">
        <w:rPr>
          <w:rStyle w:val="c0"/>
          <w:color w:val="000000"/>
          <w:sz w:val="28"/>
          <w:szCs w:val="28"/>
        </w:rPr>
        <w:t>ЧЕСЛУК – чеснок и лук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РЕПУСТА – репа и капуста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Помоги разобраться.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«Слова-неприятели»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Упражнять в подборе слов-антонимов.</w:t>
      </w:r>
    </w:p>
    <w:p w:rsidR="00CB0259" w:rsidRPr="00377798" w:rsidRDefault="00CB0259" w:rsidP="00CB0259">
      <w:pPr>
        <w:pStyle w:val="c4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День – ночь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Утро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Зима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Друг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Добро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Войти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Ложиться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Говорить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Смеяться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Слон большой, а комар…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Камень тяжелый, а пушинка…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«Слова – приятели»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Упражнять в подборе слов – синонимов</w:t>
      </w:r>
    </w:p>
    <w:p w:rsidR="00CB0259" w:rsidRPr="00377798" w:rsidRDefault="00CB0259" w:rsidP="00CB0259">
      <w:pPr>
        <w:pStyle w:val="c4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Здание – дом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Конь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Приятель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Идти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Глядеть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Смелый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Крошечный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«На что похоже?»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Предлагает детям  подобрать похожие слова (сравнения)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 xml:space="preserve">Белый снег похож </w:t>
      </w:r>
      <w:proofErr w:type="gramStart"/>
      <w:r w:rsidRPr="00377798">
        <w:rPr>
          <w:rStyle w:val="c0"/>
          <w:color w:val="000000"/>
          <w:sz w:val="28"/>
          <w:szCs w:val="28"/>
        </w:rPr>
        <w:t>на</w:t>
      </w:r>
      <w:proofErr w:type="gramEnd"/>
      <w:r w:rsidRPr="00377798">
        <w:rPr>
          <w:rStyle w:val="c0"/>
          <w:color w:val="000000"/>
          <w:sz w:val="28"/>
          <w:szCs w:val="28"/>
        </w:rPr>
        <w:t>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 xml:space="preserve">Синий лед  похож </w:t>
      </w:r>
      <w:proofErr w:type="gramStart"/>
      <w:r w:rsidRPr="00377798">
        <w:rPr>
          <w:rStyle w:val="c0"/>
          <w:color w:val="000000"/>
          <w:sz w:val="28"/>
          <w:szCs w:val="28"/>
        </w:rPr>
        <w:t>на</w:t>
      </w:r>
      <w:proofErr w:type="gramEnd"/>
      <w:r w:rsidRPr="00377798">
        <w:rPr>
          <w:rStyle w:val="c0"/>
          <w:color w:val="000000"/>
          <w:sz w:val="28"/>
          <w:szCs w:val="28"/>
        </w:rPr>
        <w:t>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 xml:space="preserve">Густой туман похож </w:t>
      </w:r>
      <w:proofErr w:type="gramStart"/>
      <w:r w:rsidRPr="00377798">
        <w:rPr>
          <w:rStyle w:val="c0"/>
          <w:color w:val="000000"/>
          <w:sz w:val="28"/>
          <w:szCs w:val="28"/>
        </w:rPr>
        <w:t>на</w:t>
      </w:r>
      <w:proofErr w:type="gramEnd"/>
      <w:r w:rsidRPr="00377798">
        <w:rPr>
          <w:rStyle w:val="c0"/>
          <w:color w:val="000000"/>
          <w:sz w:val="28"/>
          <w:szCs w:val="28"/>
        </w:rPr>
        <w:t>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 xml:space="preserve">Чистый дождь похож </w:t>
      </w:r>
      <w:proofErr w:type="gramStart"/>
      <w:r w:rsidRPr="00377798">
        <w:rPr>
          <w:rStyle w:val="c0"/>
          <w:color w:val="000000"/>
          <w:sz w:val="28"/>
          <w:szCs w:val="28"/>
        </w:rPr>
        <w:t>на</w:t>
      </w:r>
      <w:proofErr w:type="gramEnd"/>
      <w:r w:rsidRPr="00377798">
        <w:rPr>
          <w:rStyle w:val="c0"/>
          <w:color w:val="000000"/>
          <w:sz w:val="28"/>
          <w:szCs w:val="28"/>
        </w:rPr>
        <w:t>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упражнение: Где и для чего можно применять предмет, который я назову?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Например: кнопка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1)    для прикрепления бумаги к доске;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lastRenderedPageBreak/>
        <w:t>2)    можно бросить в окно, чтобы подать сигнал;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3)    сдать в металлолом;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4)    провести маленький круг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5)    положить на стол  и т.д.</w:t>
      </w:r>
    </w:p>
    <w:p w:rsidR="00CB0259" w:rsidRPr="00377798" w:rsidRDefault="00C519EF" w:rsidP="00CB0259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Гвоздь - …</w:t>
      </w:r>
      <w:r w:rsidR="00CB0259" w:rsidRPr="00377798">
        <w:rPr>
          <w:rStyle w:val="c0"/>
          <w:b/>
          <w:bCs/>
          <w:color w:val="000000"/>
          <w:sz w:val="28"/>
          <w:szCs w:val="28"/>
        </w:rPr>
        <w:t>, ботинок -…, шнурок - …</w:t>
      </w:r>
    </w:p>
    <w:p w:rsidR="00C519EF" w:rsidRDefault="00CB0259" w:rsidP="00CB0259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 «Найти лишний предмет»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Предлагаете несколько картинок, среди которых одна картинка изображает предмет, не относящийся к той же тематической группе, что и другие предметы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 xml:space="preserve">Ребенок должен показать «лишнюю» картинку и </w:t>
      </w:r>
      <w:proofErr w:type="gramStart"/>
      <w:r w:rsidRPr="00377798">
        <w:rPr>
          <w:rStyle w:val="c0"/>
          <w:color w:val="000000"/>
          <w:sz w:val="28"/>
          <w:szCs w:val="28"/>
        </w:rPr>
        <w:t>объяснить</w:t>
      </w:r>
      <w:proofErr w:type="gramEnd"/>
      <w:r w:rsidRPr="00377798">
        <w:rPr>
          <w:rStyle w:val="c0"/>
          <w:color w:val="000000"/>
          <w:sz w:val="28"/>
          <w:szCs w:val="28"/>
        </w:rPr>
        <w:t xml:space="preserve"> почему она лишняя.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 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b/>
          <w:bCs/>
          <w:color w:val="000000"/>
          <w:sz w:val="28"/>
          <w:szCs w:val="28"/>
        </w:rPr>
        <w:t>Игровое упражнение: Догадайтесь, каким будет четвертое слово</w:t>
      </w:r>
      <w:r w:rsidRPr="00377798">
        <w:rPr>
          <w:rStyle w:val="c0"/>
          <w:color w:val="000000"/>
          <w:sz w:val="28"/>
          <w:szCs w:val="28"/>
        </w:rPr>
        <w:t> (смысловые ряды)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Гвоздь – молоток, шуруп -…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Дом – крыша, книга - …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798">
        <w:rPr>
          <w:rStyle w:val="c0"/>
          <w:color w:val="000000"/>
          <w:sz w:val="28"/>
          <w:szCs w:val="28"/>
        </w:rPr>
        <w:t>Птица – яйцо, растение - 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– лучше, медленно - 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Школа – обучение, больница -…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 – ребенок, собака - 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Пальто – пуговица, ботинок - 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Игровое упражнение «Новые слова»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лисы длинный хвост – как  одним словом сказать? – </w:t>
      </w:r>
      <w:proofErr w:type="gramStart"/>
      <w:r>
        <w:rPr>
          <w:rStyle w:val="c0"/>
          <w:color w:val="000000"/>
          <w:sz w:val="28"/>
          <w:szCs w:val="28"/>
        </w:rPr>
        <w:t>длиннохвостая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  мальчика длинные ноги  - </w:t>
      </w:r>
      <w:proofErr w:type="gramStart"/>
      <w:r>
        <w:rPr>
          <w:rStyle w:val="c0"/>
          <w:color w:val="000000"/>
          <w:sz w:val="28"/>
          <w:szCs w:val="28"/>
        </w:rPr>
        <w:t>длинноногий</w:t>
      </w:r>
      <w:proofErr w:type="gramEnd"/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«Закончи предложение»</w:t>
      </w:r>
    </w:p>
    <w:p w:rsidR="00CB0259" w:rsidRDefault="00CB0259" w:rsidP="00CB0259">
      <w:pPr>
        <w:pStyle w:val="c3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Миша пошел гулять (когда?)…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Мише стало грустно (отчего?)…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Миша обрадовался (когда?)…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 Кто больше запомнит, что из чего сделано?»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дети по памяти называют металлические, бумажные, пластмассовые предметы. За правильный ответ дается фишка. Выигрывает тот, кто собрал больше кружков.</w:t>
      </w:r>
    </w:p>
    <w:p w:rsidR="00C519EF" w:rsidRDefault="00C519EF" w:rsidP="00CB0259">
      <w:pPr>
        <w:pStyle w:val="c6"/>
        <w:shd w:val="clear" w:color="auto" w:fill="FFFFFF"/>
        <w:spacing w:before="0" w:beforeAutospacing="0" w:after="0" w:afterAutospacing="0"/>
        <w:rPr>
          <w:rStyle w:val="c33"/>
          <w:b/>
          <w:color w:val="000000"/>
          <w:sz w:val="28"/>
          <w:szCs w:val="28"/>
        </w:rPr>
      </w:pPr>
    </w:p>
    <w:p w:rsidR="00CB0259" w:rsidRPr="00F96BED" w:rsidRDefault="00CB0259" w:rsidP="00CB0259">
      <w:pPr>
        <w:pStyle w:val="c6"/>
        <w:shd w:val="clear" w:color="auto" w:fill="FFFFFF"/>
        <w:spacing w:before="0" w:beforeAutospacing="0" w:after="0" w:afterAutospacing="0"/>
        <w:rPr>
          <w:rStyle w:val="c33"/>
          <w:rFonts w:ascii="Arial" w:hAnsi="Arial" w:cs="Arial"/>
          <w:color w:val="000000"/>
          <w:sz w:val="22"/>
          <w:szCs w:val="22"/>
        </w:rPr>
      </w:pPr>
      <w:r w:rsidRPr="00F96BED">
        <w:rPr>
          <w:rStyle w:val="c33"/>
          <w:b/>
          <w:color w:val="000000"/>
          <w:sz w:val="28"/>
          <w:szCs w:val="28"/>
        </w:rPr>
        <w:t>Игра – ассоциации:</w:t>
      </w:r>
    </w:p>
    <w:p w:rsidR="00CB0259" w:rsidRPr="00377798" w:rsidRDefault="00CB0259" w:rsidP="00CB0259">
      <w:pPr>
        <w:pStyle w:val="c6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  <w:r w:rsidRPr="00377798">
        <w:rPr>
          <w:rStyle w:val="c33"/>
          <w:color w:val="000000"/>
          <w:sz w:val="28"/>
          <w:szCs w:val="28"/>
        </w:rPr>
        <w:t>Игла – ежик. Елка, укол, шприц. Больно, швейная машина, шить...</w:t>
      </w:r>
    </w:p>
    <w:p w:rsidR="00CB0259" w:rsidRDefault="00CB0259" w:rsidP="00CB0259">
      <w:pPr>
        <w:pStyle w:val="c6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  <w:r w:rsidRPr="00377798">
        <w:rPr>
          <w:rStyle w:val="c33"/>
          <w:color w:val="000000"/>
          <w:sz w:val="28"/>
          <w:szCs w:val="28"/>
        </w:rPr>
        <w:t>Ручка (рука) – у человека, писать, шариковая, дверь, мебель. Холодильник…</w:t>
      </w:r>
    </w:p>
    <w:p w:rsidR="00287C2E" w:rsidRPr="00377798" w:rsidRDefault="00377798" w:rsidP="00377798">
      <w:pPr>
        <w:pStyle w:val="a3"/>
        <w:shd w:val="clear" w:color="auto" w:fill="FFFFFF"/>
        <w:tabs>
          <w:tab w:val="left" w:pos="6750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377798">
        <w:rPr>
          <w:color w:val="333333"/>
          <w:sz w:val="28"/>
          <w:szCs w:val="28"/>
        </w:rPr>
        <w:tab/>
      </w:r>
    </w:p>
    <w:tbl>
      <w:tblPr>
        <w:tblW w:w="14850" w:type="dxa"/>
        <w:tblCellSpacing w:w="15" w:type="dxa"/>
        <w:tblInd w:w="54" w:type="dxa"/>
        <w:tblCellMar>
          <w:left w:w="0" w:type="dxa"/>
          <w:right w:w="0" w:type="dxa"/>
        </w:tblCellMar>
        <w:tblLook w:val="04A0"/>
      </w:tblPr>
      <w:tblGrid>
        <w:gridCol w:w="11235"/>
        <w:gridCol w:w="3615"/>
      </w:tblGrid>
      <w:tr w:rsidR="00287C2E" w:rsidRPr="00377798" w:rsidTr="00C519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«Кому принадлежит фраза?»</w:t>
            </w: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Взрослый. А сейчас я хочу проверить, как внимательно вы умеете слушать. Мы сыграем в игру «Кому принадлежит фраза?». Вы будете отвечать, человек</w:t>
            </w:r>
            <w:r w:rsidR="000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профессии мог сказать данную фразу.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вас постричь? А челку</w:t>
            </w:r>
            <w:r w:rsidR="000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покороче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(Парикмахер.)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Дети, здравствуйте, откройте учебники на странице 33. (Учитель.)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Несите кирпичи, цемент. (Строитель.)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Сегодня я буду рисовать пейзаж. (Художник.)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Откройте рот и скажите «</w:t>
            </w:r>
            <w:proofErr w:type="spell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а-а-а-а-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(Врач.)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 пуговицы пришить вам на эту блузку: белые или черные? (Портной.)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Сколько килограммов картошки вам взвесить? С вас 25 рублей. (Продавец.)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Игра: “Игры с буквами”</w:t>
            </w: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уже знаком с буквами, можно предложить ему игру в звуки.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Взрослый: наш колобок встретил в лесу всех персонажей своей сказки, назовите с какого звука начинаются их названия, каким заканчивается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еще звуки слышите)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малыш хорошо справляется, можно попросить его: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проговаривать предложенные слова по звукам;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придумывать слова, в которых, например, звук “а” стоит в начале, в конце или в середине.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поменяться с ребенком ролями, чтобы он сам давал задание и проверял его выполнение.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развивает фонематический слух, готовит малыша к обучению чтению.</w:t>
            </w:r>
          </w:p>
          <w:p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«Посылка»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(для детей от четырех лет)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Цели: Расширение объема словаря, уточнение представлений о признаках предметов, развитие связной речи.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ребенок получает «посылку» (коробку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</w:t>
            </w:r>
          </w:p>
          <w:p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«Сравни разных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зверят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сравнивать разных животных, выделяя противоположные признаки.</w:t>
            </w:r>
          </w:p>
          <w:p w:rsidR="00287C2E" w:rsidRPr="00377798" w:rsidRDefault="00287C2E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рассмотреть мишку и мышку.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Мишка большой, а мышка… (маленькая).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Мишка… (толстый, толстопятый, косолапый)? А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какая… (маленькая, серенькая, быстрая, ловкая)? Что любит Мишка… (мед, малину), а мышка любит… (сыр, сухарики).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Лапы у Мишки толстые, а у мышки… (тоненькие). Мишка кричит громким, грубым голосом, а мышка… (тоненьким). А у кого хвост длиннее? У мышки хвост длинный, а у Мишки… (короткий).</w:t>
            </w:r>
          </w:p>
          <w:p w:rsidR="00C519EF" w:rsidRDefault="00C519EF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«Отгадай предмет по названию его частей»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умение определять и называть предмет, ориентируясь на  части этого предмета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следующий речевой материал: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Ствол, ветки, листья, кора, корни – дерево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Копыта, рога, вымя, голова, ноги, туловище, большая – корова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Кабина, крылья, мотор, хвост – самолет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рука, туловище, нога, волосы – человек.</w:t>
            </w:r>
          </w:p>
          <w:p w:rsidR="00C519EF" w:rsidRDefault="00C519EF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«Путешествие»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«Давайте представим, что мы поедим в путешествие на корабле, а отправимся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например, в Индию.»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с собой возьмем? А возьмем мы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нам очень необходимы, на букву «К»! Первый начинает и говорит:   «Берем компас, канат, карту, кастрюлю, картофель и т.д.» Если слов на эту букву уже много сказано, можно продолжить так: «Первая палуба уже занята.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заполнять следующую, на букву «М».</w:t>
            </w:r>
            <w:proofErr w:type="gramEnd"/>
          </w:p>
          <w:p w:rsidR="00C519EF" w:rsidRDefault="00C519EF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«Кто с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какими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буквами дружит»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не только на запоминание букв и развитие речи, но и очень познавательная. На каждого игрока должна быть картинка животного. Можно разные.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у одного ребенка – слон, у второго – крокодил, у третьего – ёжик.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говорит: » Мой слон дружит с буквой «Х», потому, что у него есть хобот».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говорит: «А мой крокодил дружит с буквой «Р», потому, что живет в реке»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говорит: «Мой ёжик дружит с буквой «И», потому, что у него иголки. И т.д.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«Ярмарка слов»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тридевятом царстве, в тридесятом государстве была особая ярмарка – ярмарка слов. На ней продавались самые разные слова – кому</w:t>
            </w:r>
            <w:r w:rsidR="00C5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нужны. Слов было много, поэтому продавали их целыми партиями.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кому, кому иголки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Иголки понадобились многим: дикобразам, ежам, кактусам, соснам, елям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 же портным.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ашлось много разных покупателей и на слово язык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ним выстроилась огромная очередь из людей, животных и птиц. Даже костру понадобилось это слово.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лово нос шло на </w:t>
            </w:r>
            <w:proofErr w:type="spell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расхват</w:t>
            </w:r>
            <w:proofErr w:type="spell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Оно было необходимо людям и животным, а еще лодкам, кораблям и катерам.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вот слово шляпки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Кому шляпки? – кричали продавцы. К ним подбежали женщины, неуклюже приковыляли грибы и гвозди (грибам – хрупкие и разноцветные, гвоздям – крепкие, железные).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олько у нас и только сейчас – ножки</w:t>
            </w: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 ножками поспешили столы, стулья, шкафы, кровати, диваны. Одним словом мебель. Весело прибежали дети, </w:t>
            </w:r>
            <w:proofErr w:type="gramStart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охая</w:t>
            </w:r>
            <w:proofErr w:type="gramEnd"/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приковыляли грибы.</w:t>
            </w: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C2E" w:rsidRPr="00377798" w:rsidRDefault="00287C2E" w:rsidP="00C519EF">
            <w:pPr>
              <w:spacing w:after="240" w:line="240" w:lineRule="auto"/>
              <w:ind w:left="-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87C2E" w:rsidRPr="00377798" w:rsidRDefault="00287C2E" w:rsidP="00C519EF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 </w:t>
      </w:r>
      <w:hyperlink r:id="rId5" w:history="1">
        <w:r w:rsidRPr="00377798">
          <w:rPr>
            <w:rFonts w:ascii="Times New Roman" w:eastAsia="Times New Roman" w:hAnsi="Times New Roman" w:cs="Times New Roman"/>
            <w:color w:val="525252"/>
            <w:sz w:val="28"/>
            <w:szCs w:val="28"/>
            <w:lang w:eastAsia="ru-RU"/>
          </w:rPr>
          <w:t>Главная</w:t>
        </w:r>
      </w:hyperlink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C2E" w:rsidRPr="00377798" w:rsidRDefault="00287C2E" w:rsidP="00C519EF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hyperlink r:id="rId6" w:history="1">
        <w:r w:rsidRPr="00377798">
          <w:rPr>
            <w:rFonts w:ascii="Times New Roman" w:eastAsia="Times New Roman" w:hAnsi="Times New Roman" w:cs="Times New Roman"/>
            <w:color w:val="525252"/>
            <w:sz w:val="28"/>
            <w:szCs w:val="28"/>
            <w:lang w:eastAsia="ru-RU"/>
          </w:rPr>
          <w:t>Новости</w:t>
        </w:r>
      </w:hyperlink>
      <w:r w:rsidRPr="00377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0F49" w:rsidRPr="00377798" w:rsidRDefault="00AE0F49" w:rsidP="00C519E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sectPr w:rsidR="00AE0F49" w:rsidRPr="00377798" w:rsidSect="00377798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A2"/>
    <w:multiLevelType w:val="multilevel"/>
    <w:tmpl w:val="0F4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65"/>
    <w:rsid w:val="000A51FA"/>
    <w:rsid w:val="001F3394"/>
    <w:rsid w:val="00287C2E"/>
    <w:rsid w:val="002D0B38"/>
    <w:rsid w:val="00301FE4"/>
    <w:rsid w:val="00377798"/>
    <w:rsid w:val="004734DA"/>
    <w:rsid w:val="00586C31"/>
    <w:rsid w:val="009F6941"/>
    <w:rsid w:val="00AE0F49"/>
    <w:rsid w:val="00C519EF"/>
    <w:rsid w:val="00CB0259"/>
    <w:rsid w:val="00CF5F24"/>
    <w:rsid w:val="00D317BB"/>
    <w:rsid w:val="00D42A65"/>
    <w:rsid w:val="00DA0F6A"/>
    <w:rsid w:val="00F9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A65"/>
    <w:rPr>
      <w:b/>
      <w:bCs/>
    </w:rPr>
  </w:style>
  <w:style w:type="character" w:styleId="a5">
    <w:name w:val="Hyperlink"/>
    <w:basedOn w:val="a0"/>
    <w:uiPriority w:val="99"/>
    <w:semiHidden/>
    <w:unhideWhenUsed/>
    <w:rsid w:val="00D42A65"/>
    <w:rPr>
      <w:color w:val="0000FF"/>
      <w:u w:val="single"/>
    </w:rPr>
  </w:style>
  <w:style w:type="character" w:customStyle="1" w:styleId="b-share">
    <w:name w:val="b-share"/>
    <w:basedOn w:val="a0"/>
    <w:rsid w:val="00D42A65"/>
  </w:style>
  <w:style w:type="paragraph" w:customStyle="1" w:styleId="c34">
    <w:name w:val="c34"/>
    <w:basedOn w:val="a"/>
    <w:rsid w:val="004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34DA"/>
  </w:style>
  <w:style w:type="paragraph" w:customStyle="1" w:styleId="c6">
    <w:name w:val="c6"/>
    <w:basedOn w:val="a"/>
    <w:rsid w:val="004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734DA"/>
  </w:style>
  <w:style w:type="character" w:customStyle="1" w:styleId="apple-converted-space">
    <w:name w:val="apple-converted-space"/>
    <w:basedOn w:val="a0"/>
    <w:rsid w:val="00AE0F49"/>
  </w:style>
  <w:style w:type="paragraph" w:customStyle="1" w:styleId="fig">
    <w:name w:val="fig"/>
    <w:basedOn w:val="a"/>
    <w:rsid w:val="0028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sad50.ru/novosti" TargetMode="External"/><Relationship Id="rId5" Type="http://schemas.openxmlformats.org/officeDocument/2006/relationships/hyperlink" Target="http://detskiysad5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2016-04-28T18:20:00Z</dcterms:created>
  <dcterms:modified xsi:type="dcterms:W3CDTF">2016-05-10T19:12:00Z</dcterms:modified>
</cp:coreProperties>
</file>