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9A" w:rsidRPr="002D1C8B" w:rsidRDefault="00404351" w:rsidP="002D1C8B">
      <w:pPr>
        <w:rPr>
          <w:rFonts w:ascii="Times New Roman" w:hAnsi="Times New Roman" w:cs="Times New Roman"/>
          <w:b/>
          <w:sz w:val="28"/>
          <w:szCs w:val="28"/>
        </w:rPr>
      </w:pPr>
      <w:r w:rsidRPr="002D1C8B">
        <w:rPr>
          <w:rFonts w:ascii="Times New Roman" w:hAnsi="Times New Roman" w:cs="Times New Roman"/>
          <w:b/>
          <w:sz w:val="28"/>
          <w:szCs w:val="28"/>
        </w:rPr>
        <w:t>Анкета-инструкция о готовности к школе</w:t>
      </w:r>
    </w:p>
    <w:p w:rsidR="00404351" w:rsidRDefault="00404351" w:rsidP="00404351">
      <w:pPr>
        <w:jc w:val="both"/>
        <w:rPr>
          <w:rFonts w:ascii="Times New Roman" w:hAnsi="Times New Roman" w:cs="Times New Roman"/>
          <w:sz w:val="24"/>
          <w:szCs w:val="24"/>
        </w:rPr>
      </w:pPr>
      <w:r w:rsidRPr="002D1C8B">
        <w:rPr>
          <w:rFonts w:ascii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ответьте на вопросы о готовности ребенка к школе  из первого столбца.  Если затрудняетесь с ответом, выполните задания из второго столбика и выясните ответ. Подсчитайте количество баллов и сделайте вывод о готовности ребенка к школе и необходимых занятиях с ним. Третий столбец дает подсказку о том, почему у ребенка может не хватать того или иного навыка.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3084"/>
      </w:tblGrid>
      <w:tr w:rsidR="00404351" w:rsidTr="0061051D">
        <w:tc>
          <w:tcPr>
            <w:tcW w:w="2943" w:type="dxa"/>
          </w:tcPr>
          <w:p w:rsidR="00404351" w:rsidRPr="002D1C8B" w:rsidRDefault="00404351" w:rsidP="00404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8B"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 на вопрос анкеты о готовности к школе</w:t>
            </w:r>
          </w:p>
        </w:tc>
        <w:tc>
          <w:tcPr>
            <w:tcW w:w="3544" w:type="dxa"/>
          </w:tcPr>
          <w:p w:rsidR="00404351" w:rsidRPr="002D1C8B" w:rsidRDefault="00404351" w:rsidP="00404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8B">
              <w:rPr>
                <w:rFonts w:ascii="Times New Roman" w:hAnsi="Times New Roman" w:cs="Times New Roman"/>
                <w:b/>
                <w:sz w:val="24"/>
                <w:szCs w:val="24"/>
              </w:rPr>
              <w:t>Проверьте навык, если затрудняетесь ответить</w:t>
            </w:r>
          </w:p>
        </w:tc>
        <w:tc>
          <w:tcPr>
            <w:tcW w:w="3084" w:type="dxa"/>
          </w:tcPr>
          <w:p w:rsidR="00404351" w:rsidRPr="002D1C8B" w:rsidRDefault="0099525F" w:rsidP="00995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Уделите </w:t>
            </w:r>
            <w:r w:rsidR="00404351" w:rsidRPr="002D1C8B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 актуальным для вас зонам риска</w:t>
            </w:r>
          </w:p>
        </w:tc>
      </w:tr>
      <w:tr w:rsidR="00404351" w:rsidTr="0061051D">
        <w:tc>
          <w:tcPr>
            <w:tcW w:w="2943" w:type="dxa"/>
          </w:tcPr>
          <w:p w:rsidR="00404351" w:rsidRPr="00404351" w:rsidRDefault="00404351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043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очет ли ваш ребенок идти в школу?</w:t>
            </w:r>
          </w:p>
        </w:tc>
        <w:tc>
          <w:tcPr>
            <w:tcW w:w="3544" w:type="dxa"/>
          </w:tcPr>
          <w:p w:rsidR="00404351" w:rsidRDefault="00404351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Спросите ребенка, знает ли он, что осенью пойдет в школу; нравится ли ему эта идея и почему; что в школе хорошего, интересного</w:t>
            </w:r>
          </w:p>
        </w:tc>
        <w:tc>
          <w:tcPr>
            <w:tcW w:w="3084" w:type="dxa"/>
          </w:tcPr>
          <w:p w:rsidR="00404351" w:rsidRDefault="0099525F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бесед о школе дома, тематических занятий, разговоры о школе в негативном ключе</w:t>
            </w:r>
          </w:p>
        </w:tc>
      </w:tr>
      <w:tr w:rsidR="00404351" w:rsidTr="0061051D">
        <w:tc>
          <w:tcPr>
            <w:tcW w:w="2943" w:type="dxa"/>
          </w:tcPr>
          <w:p w:rsidR="00404351" w:rsidRDefault="00761DB3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25F">
              <w:rPr>
                <w:rFonts w:ascii="Times New Roman" w:hAnsi="Times New Roman" w:cs="Times New Roman"/>
                <w:sz w:val="24"/>
                <w:szCs w:val="24"/>
              </w:rPr>
              <w:t>2. Может ли ваш ребенок позаботиться о своих вещах: опрятности одежды и обуви, целостности своих вещей. Умеет ли он завязывать шнурки, убирать за собой игрушки?</w:t>
            </w:r>
          </w:p>
        </w:tc>
        <w:tc>
          <w:tcPr>
            <w:tcW w:w="3544" w:type="dxa"/>
          </w:tcPr>
          <w:p w:rsidR="00404351" w:rsidRDefault="0099525F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Понаблюдайте за ребенком. Уточните опыт других членов семьи, педагогов. Дайте ему задание поддерживать порядок на какой-нибудь территории, например, на письменном столе</w:t>
            </w:r>
          </w:p>
        </w:tc>
        <w:tc>
          <w:tcPr>
            <w:tcW w:w="3084" w:type="dxa"/>
          </w:tcPr>
          <w:p w:rsidR="00404351" w:rsidRDefault="0099525F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развитые бытовые навыки или регресс части навыков из-за пропусков детского сада</w:t>
            </w:r>
          </w:p>
        </w:tc>
      </w:tr>
      <w:tr w:rsidR="00404351" w:rsidTr="0061051D">
        <w:tc>
          <w:tcPr>
            <w:tcW w:w="2943" w:type="dxa"/>
          </w:tcPr>
          <w:p w:rsidR="00404351" w:rsidRDefault="0099525F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Может ли ребенок самостоятельно сделать серию последовательных заданий и при этом не обращаться к вам за помощью?</w:t>
            </w:r>
          </w:p>
        </w:tc>
        <w:tc>
          <w:tcPr>
            <w:tcW w:w="3544" w:type="dxa"/>
          </w:tcPr>
          <w:p w:rsidR="00404351" w:rsidRDefault="0099525F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Предложите ребенку несколько заданий, например: повторить карандашом рисунок, затем убрать бумагу и карандаш на свои места, после чего рассмотреть картинку и подготовить небольшой рассказ по</w:t>
            </w:r>
            <w:r w:rsidR="0061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3084" w:type="dxa"/>
          </w:tcPr>
          <w:p w:rsidR="00404351" w:rsidRDefault="0061051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развитая эмоционально-волевая сфера, в том числе из-за пропусков занятий (во время карантина) </w:t>
            </w:r>
          </w:p>
        </w:tc>
      </w:tr>
      <w:tr w:rsidR="00404351" w:rsidTr="0061051D">
        <w:tc>
          <w:tcPr>
            <w:tcW w:w="2943" w:type="dxa"/>
          </w:tcPr>
          <w:p w:rsidR="00404351" w:rsidRDefault="0061051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Верно ли, что ваш ребенок в присутствии незнакомых взрослых не стесняется, ведет себя раскрепощенно?</w:t>
            </w:r>
          </w:p>
        </w:tc>
        <w:tc>
          <w:tcPr>
            <w:tcW w:w="3544" w:type="dxa"/>
          </w:tcPr>
          <w:p w:rsidR="00404351" w:rsidRDefault="0061051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Понаблюдайте за ребенком, оцените, как он ведет себя в гостях, на прогулке. Уточните опыт других членов семьи</w:t>
            </w:r>
          </w:p>
        </w:tc>
        <w:tc>
          <w:tcPr>
            <w:tcW w:w="3084" w:type="dxa"/>
          </w:tcPr>
          <w:p w:rsidR="00404351" w:rsidRDefault="0061051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Небольшой опыт контактов с незнакомыми взрослыми, коммуникативные сложности</w:t>
            </w:r>
          </w:p>
        </w:tc>
      </w:tr>
      <w:tr w:rsidR="00404351" w:rsidTr="0061051D">
        <w:tc>
          <w:tcPr>
            <w:tcW w:w="2943" w:type="dxa"/>
          </w:tcPr>
          <w:p w:rsidR="00404351" w:rsidRDefault="0061051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Умеет ли он дослушивать инструкцию и выполнять ее в точности, не переспрашивать несколько раз?</w:t>
            </w:r>
          </w:p>
        </w:tc>
        <w:tc>
          <w:tcPr>
            <w:tcW w:w="3544" w:type="dxa"/>
          </w:tcPr>
          <w:p w:rsidR="00404351" w:rsidRDefault="0061051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ребенку простые поручения, в том числе в быту – сделать для папы фигурку из синих и красных деталей конструктора, вытереть стол тряпкой, а не губкой</w:t>
            </w:r>
          </w:p>
        </w:tc>
        <w:tc>
          <w:tcPr>
            <w:tcW w:w="3084" w:type="dxa"/>
          </w:tcPr>
          <w:p w:rsidR="00404351" w:rsidRDefault="0061051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занятий под руководством взрослого, </w:t>
            </w:r>
            <w:r w:rsidR="00BC2EDB">
              <w:rPr>
                <w:rFonts w:ascii="Times New Roman" w:hAnsi="Times New Roman" w:cs="Times New Roman"/>
                <w:sz w:val="24"/>
                <w:szCs w:val="24"/>
              </w:rPr>
              <w:t>недостаточное развитие психологических процессов</w:t>
            </w:r>
          </w:p>
        </w:tc>
      </w:tr>
      <w:tr w:rsidR="00BC2EDB" w:rsidTr="0061051D">
        <w:tc>
          <w:tcPr>
            <w:tcW w:w="2943" w:type="dxa"/>
          </w:tcPr>
          <w:p w:rsidR="00BC2EDB" w:rsidRDefault="00B17429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Умеет ли он рисовать и раск</w:t>
            </w:r>
            <w:r w:rsidR="00BC2EDB">
              <w:rPr>
                <w:rFonts w:ascii="Times New Roman" w:hAnsi="Times New Roman" w:cs="Times New Roman"/>
                <w:sz w:val="24"/>
                <w:szCs w:val="24"/>
              </w:rPr>
              <w:t>рашивать картинки, выполнять задания по инструкции и при этом не выходить за рамки заданного?</w:t>
            </w:r>
          </w:p>
        </w:tc>
        <w:tc>
          <w:tcPr>
            <w:tcW w:w="3544" w:type="dxa"/>
          </w:tcPr>
          <w:p w:rsidR="00BC2EDB" w:rsidRDefault="00BC2EDB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ребенку инструкцию: например, попросите нарисовать красный цветок с желтой сердцевиной и двумя зелеными листиками. Оцените результат</w:t>
            </w:r>
          </w:p>
        </w:tc>
        <w:tc>
          <w:tcPr>
            <w:tcW w:w="3084" w:type="dxa"/>
          </w:tcPr>
          <w:p w:rsidR="00BC2EDB" w:rsidRDefault="00BC2EDB" w:rsidP="00AA1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занятий под руководством взрослого, недостаточное развитие психологических процессов</w:t>
            </w:r>
          </w:p>
        </w:tc>
      </w:tr>
      <w:tr w:rsidR="00BC2EDB" w:rsidTr="0061051D">
        <w:tc>
          <w:tcPr>
            <w:tcW w:w="2943" w:type="dxa"/>
          </w:tcPr>
          <w:p w:rsidR="00BC2EDB" w:rsidRDefault="00BC2EDB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Умеет ли ваш ребенок соблюдать субординацию,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обращаться к знакомым и незнакомым взрослым на «вы»?</w:t>
            </w:r>
          </w:p>
        </w:tc>
        <w:tc>
          <w:tcPr>
            <w:tcW w:w="3544" w:type="dxa"/>
          </w:tcPr>
          <w:p w:rsidR="00BC2EDB" w:rsidRDefault="00BC2EDB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Понаблюдайте за ребенком, оцените, как он ведет себя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гостях и на прогулке. Можно предложить ребенку самому пообщаться с продавцом или кассиром под вашим присмотром</w:t>
            </w:r>
          </w:p>
        </w:tc>
        <w:tc>
          <w:tcPr>
            <w:tcW w:w="3084" w:type="dxa"/>
          </w:tcPr>
          <w:p w:rsidR="00BC2EDB" w:rsidRDefault="007F169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Небольшой опыт контактов с незнакомыми взрослыми,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незнание правил поведения</w:t>
            </w:r>
          </w:p>
        </w:tc>
      </w:tr>
      <w:tr w:rsidR="007F169D" w:rsidTr="0061051D">
        <w:tc>
          <w:tcPr>
            <w:tcW w:w="2943" w:type="dxa"/>
          </w:tcPr>
          <w:p w:rsidR="007F169D" w:rsidRDefault="007F169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Может ли ребенок спокойно реагировать на замечание взрослого, изменить поведение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правильное?</w:t>
            </w:r>
          </w:p>
        </w:tc>
        <w:tc>
          <w:tcPr>
            <w:tcW w:w="3544" w:type="dxa"/>
          </w:tcPr>
          <w:p w:rsidR="007F169D" w:rsidRDefault="007F169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Понаблюдайте за ребенком в быту, когда делайте ему замечания. Уточните опыт других членов семьи</w:t>
            </w:r>
          </w:p>
        </w:tc>
        <w:tc>
          <w:tcPr>
            <w:tcW w:w="3084" w:type="dxa"/>
          </w:tcPr>
          <w:p w:rsidR="007F169D" w:rsidRDefault="007F169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развитая эмоционально-во</w:t>
            </w:r>
            <w:r w:rsidR="00A6584C">
              <w:rPr>
                <w:rFonts w:ascii="Times New Roman" w:hAnsi="Times New Roman" w:cs="Times New Roman"/>
                <w:sz w:val="24"/>
                <w:szCs w:val="24"/>
              </w:rPr>
              <w:t>левая сфера</w:t>
            </w:r>
          </w:p>
        </w:tc>
      </w:tr>
      <w:tr w:rsidR="007F169D" w:rsidTr="0061051D">
        <w:tc>
          <w:tcPr>
            <w:tcW w:w="2943" w:type="dxa"/>
          </w:tcPr>
          <w:p w:rsidR="007F169D" w:rsidRDefault="00A6584C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Спокойно ли ребенок реагирует, если у него что-то не получается?</w:t>
            </w:r>
          </w:p>
        </w:tc>
        <w:tc>
          <w:tcPr>
            <w:tcW w:w="3544" w:type="dxa"/>
          </w:tcPr>
          <w:p w:rsidR="007F169D" w:rsidRDefault="00A6584C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Понаблюдайте за ребенком</w:t>
            </w:r>
            <w:r w:rsidR="00140224">
              <w:rPr>
                <w:rFonts w:ascii="Times New Roman" w:hAnsi="Times New Roman" w:cs="Times New Roman"/>
                <w:sz w:val="24"/>
                <w:szCs w:val="24"/>
              </w:rPr>
              <w:t xml:space="preserve">. Проверьте, не отказывается ли он продолжать </w:t>
            </w:r>
            <w:proofErr w:type="gramStart"/>
            <w:r w:rsidR="00140224">
              <w:rPr>
                <w:rFonts w:ascii="Times New Roman" w:hAnsi="Times New Roman" w:cs="Times New Roman"/>
                <w:sz w:val="24"/>
                <w:szCs w:val="24"/>
              </w:rPr>
              <w:t>начатое</w:t>
            </w:r>
            <w:proofErr w:type="gramEnd"/>
            <w:r w:rsidR="00140224">
              <w:rPr>
                <w:rFonts w:ascii="Times New Roman" w:hAnsi="Times New Roman" w:cs="Times New Roman"/>
                <w:sz w:val="24"/>
                <w:szCs w:val="24"/>
              </w:rPr>
              <w:t>, не кричит ли, не бросает предметы</w:t>
            </w:r>
          </w:p>
        </w:tc>
        <w:tc>
          <w:tcPr>
            <w:tcW w:w="3084" w:type="dxa"/>
          </w:tcPr>
          <w:p w:rsidR="007F169D" w:rsidRDefault="00140224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развитая эмоционально-волевая сфера</w:t>
            </w:r>
          </w:p>
        </w:tc>
      </w:tr>
      <w:tr w:rsidR="007F169D" w:rsidTr="0061051D">
        <w:tc>
          <w:tcPr>
            <w:tcW w:w="2943" w:type="dxa"/>
          </w:tcPr>
          <w:p w:rsidR="007F169D" w:rsidRDefault="00140224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Сможет ли ребенок сидеть за столом 30-40 минут с двумя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1-2 минуты и не отвлекаться от заданий?</w:t>
            </w:r>
          </w:p>
        </w:tc>
        <w:tc>
          <w:tcPr>
            <w:tcW w:w="3544" w:type="dxa"/>
          </w:tcPr>
          <w:p w:rsidR="007F169D" w:rsidRDefault="00140224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Порисуйте с ребенком в течение получаса или позанимайтесь конструктором, раскрасьте раскраску. Следите, как он себя ведет,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его «хватает»</w:t>
            </w:r>
          </w:p>
        </w:tc>
        <w:tc>
          <w:tcPr>
            <w:tcW w:w="3084" w:type="dxa"/>
          </w:tcPr>
          <w:p w:rsidR="007F169D" w:rsidRDefault="00140224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развитая эмоционально-волевая сфера, отсутствие систематизированных занятий</w:t>
            </w:r>
          </w:p>
        </w:tc>
      </w:tr>
      <w:tr w:rsidR="007F169D" w:rsidTr="0061051D">
        <w:tc>
          <w:tcPr>
            <w:tcW w:w="2943" w:type="dxa"/>
          </w:tcPr>
          <w:p w:rsidR="007F169D" w:rsidRDefault="00140224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Умеет ли ребенок составлять рассказ по картинке не короче, чем из пяти предложений? При этом взрослый не должен задавать наводящие вопросы или подсказывать</w:t>
            </w:r>
          </w:p>
        </w:tc>
        <w:tc>
          <w:tcPr>
            <w:tcW w:w="3544" w:type="dxa"/>
          </w:tcPr>
          <w:p w:rsidR="007F169D" w:rsidRDefault="00140224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ребенку сюжетную картинку, например, один из рисунков В.В. Радлова,  и попросите рассказать, что произошло</w:t>
            </w:r>
          </w:p>
        </w:tc>
        <w:tc>
          <w:tcPr>
            <w:tcW w:w="3084" w:type="dxa"/>
          </w:tcPr>
          <w:p w:rsidR="007F169D" w:rsidRDefault="008B3538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занятий, коммуникативные сложности</w:t>
            </w:r>
          </w:p>
        </w:tc>
      </w:tr>
      <w:tr w:rsidR="007F169D" w:rsidTr="0061051D">
        <w:tc>
          <w:tcPr>
            <w:tcW w:w="2943" w:type="dxa"/>
          </w:tcPr>
          <w:p w:rsidR="007F169D" w:rsidRDefault="008B3538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Может ли ваш ребенок рассказать наизусть стихотворение из 8-12 строк?</w:t>
            </w:r>
          </w:p>
        </w:tc>
        <w:tc>
          <w:tcPr>
            <w:tcW w:w="3544" w:type="dxa"/>
          </w:tcPr>
          <w:p w:rsidR="007F169D" w:rsidRDefault="008B3538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 не знает ни одного стихотворения, попробуйте разучить вместе с ним простые стихи. Например, подойдут стихотворения Агнии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 или «Фонарик»</w:t>
            </w:r>
          </w:p>
        </w:tc>
        <w:tc>
          <w:tcPr>
            <w:tcW w:w="3084" w:type="dxa"/>
          </w:tcPr>
          <w:p w:rsidR="007F169D" w:rsidRDefault="008B3538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занятий и утренников, отсутствие занятий дома</w:t>
            </w:r>
          </w:p>
        </w:tc>
      </w:tr>
      <w:tr w:rsidR="006171FD" w:rsidTr="0061051D">
        <w:tc>
          <w:tcPr>
            <w:tcW w:w="2943" w:type="dxa"/>
          </w:tcPr>
          <w:p w:rsidR="006171FD" w:rsidRDefault="006171F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Умеет ли ваш ребенок слышать, называть звуки в слове и определять их количество в словах из 3-4 звуков?</w:t>
            </w:r>
          </w:p>
        </w:tc>
        <w:tc>
          <w:tcPr>
            <w:tcW w:w="3544" w:type="dxa"/>
          </w:tcPr>
          <w:p w:rsidR="006171FD" w:rsidRDefault="006171F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Спросите, есть ли звук «с»  в словах «сон», «нос», «усы», «кошка».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Спросите,  сколько звуков «с» в слове «соус». Повторите с другими звуками</w:t>
            </w:r>
          </w:p>
        </w:tc>
        <w:tc>
          <w:tcPr>
            <w:tcW w:w="3084" w:type="dxa"/>
          </w:tcPr>
          <w:p w:rsidR="006171FD" w:rsidRDefault="006171F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занятий и утренников, отсутствие занятий дома</w:t>
            </w:r>
          </w:p>
        </w:tc>
      </w:tr>
      <w:tr w:rsidR="006171FD" w:rsidTr="0061051D">
        <w:tc>
          <w:tcPr>
            <w:tcW w:w="2943" w:type="dxa"/>
          </w:tcPr>
          <w:p w:rsidR="006171FD" w:rsidRDefault="006171F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Умеет ли ребенок считать до 10 и обратно, прибавлять-отнимать в пределах 10, на слух?</w:t>
            </w:r>
          </w:p>
        </w:tc>
        <w:tc>
          <w:tcPr>
            <w:tcW w:w="3544" w:type="dxa"/>
          </w:tcPr>
          <w:p w:rsidR="006171FD" w:rsidRDefault="006171F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Попросите ребенка посчитать до 10 и обратно. Спросите его, сколько будет 2+3, 4+6, 7-1, 5-4</w:t>
            </w:r>
          </w:p>
        </w:tc>
        <w:tc>
          <w:tcPr>
            <w:tcW w:w="3084" w:type="dxa"/>
          </w:tcPr>
          <w:p w:rsidR="006171FD" w:rsidRDefault="006171F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занятий и утренников, отсутствие занятий дома</w:t>
            </w:r>
          </w:p>
        </w:tc>
      </w:tr>
      <w:tr w:rsidR="006171FD" w:rsidTr="0061051D">
        <w:tc>
          <w:tcPr>
            <w:tcW w:w="2943" w:type="dxa"/>
          </w:tcPr>
          <w:p w:rsidR="006171FD" w:rsidRDefault="006171F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Может ли ваш ребенок ориентироваться на листе бумаги, определять право, лево, верх, низ?</w:t>
            </w: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Может ли ребенок ориентироваться в частях суток, временах года, месяцах, определять время по часам (не электронным)?</w:t>
            </w:r>
          </w:p>
        </w:tc>
        <w:tc>
          <w:tcPr>
            <w:tcW w:w="3544" w:type="dxa"/>
          </w:tcPr>
          <w:p w:rsidR="006171FD" w:rsidRDefault="006171FD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Дайте ребенку лист бумаги и схематично нарисуйте на нем солнце вверху, домик слева, человека в центре, дерево справа. Спросите ребенка, где находиться дом, дерево. Попросите дорисовать что-то вверху, в центре, внизу</w:t>
            </w: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Спросите, в какое время года тепло, когда падает снег, а когда – желтые листья. Спросите, когда темнеет, когда совсем темно, а когда ярко светит солнце. Установите на часах время 03:00, 03:30, 09:00  и спросите сколько времени</w:t>
            </w:r>
          </w:p>
        </w:tc>
        <w:tc>
          <w:tcPr>
            <w:tcW w:w="3084" w:type="dxa"/>
          </w:tcPr>
          <w:p w:rsidR="006171FD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Трудности развития моторики, пропуск занятий по теме </w:t>
            </w: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4E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занятий по теме, хаотичный распорядок дня</w:t>
            </w:r>
          </w:p>
        </w:tc>
      </w:tr>
      <w:tr w:rsidR="006171FD" w:rsidTr="0061051D">
        <w:tc>
          <w:tcPr>
            <w:tcW w:w="2943" w:type="dxa"/>
          </w:tcPr>
          <w:p w:rsidR="006171FD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Верно ли, что у вашего ребенка рука подготовлена к письму?</w:t>
            </w:r>
          </w:p>
        </w:tc>
        <w:tc>
          <w:tcPr>
            <w:tcW w:w="3544" w:type="dxa"/>
          </w:tcPr>
          <w:p w:rsidR="006171FD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Попросите ребенка обвести по контуру простую картинку. Оцените, насколько точно он повторяет узор, быстро ли у него устает рука. Оцените нажим: линия должна быть четкой, но не рвать бумагу</w:t>
            </w:r>
          </w:p>
        </w:tc>
        <w:tc>
          <w:tcPr>
            <w:tcW w:w="3084" w:type="dxa"/>
          </w:tcPr>
          <w:p w:rsidR="006171FD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развития моторики из-за нерегулярных занятий</w:t>
            </w:r>
          </w:p>
        </w:tc>
      </w:tr>
      <w:tr w:rsidR="006171FD" w:rsidTr="0061051D">
        <w:tc>
          <w:tcPr>
            <w:tcW w:w="2943" w:type="dxa"/>
          </w:tcPr>
          <w:p w:rsidR="006171FD" w:rsidRDefault="00C4214E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062A16">
              <w:rPr>
                <w:rFonts w:ascii="Times New Roman" w:hAnsi="Times New Roman" w:cs="Times New Roman"/>
                <w:sz w:val="24"/>
                <w:szCs w:val="24"/>
              </w:rPr>
              <w:t>Может ли ваш ребенок вырезать ножницами разные фигуры и пользоваться клеем?</w:t>
            </w:r>
          </w:p>
        </w:tc>
        <w:tc>
          <w:tcPr>
            <w:tcW w:w="3544" w:type="dxa"/>
          </w:tcPr>
          <w:p w:rsidR="006171FD" w:rsidRDefault="00062A16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Нарисуйте на цветной бумаге большой квадрат и треугольник, маленький круг. Предложите сделать аппликацию – домик с круглым окошком</w:t>
            </w:r>
          </w:p>
        </w:tc>
        <w:tc>
          <w:tcPr>
            <w:tcW w:w="3084" w:type="dxa"/>
          </w:tcPr>
          <w:p w:rsidR="006171FD" w:rsidRDefault="00062A16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развития моторики из-за нерегулярных занятий</w:t>
            </w:r>
          </w:p>
        </w:tc>
      </w:tr>
      <w:tr w:rsidR="006171FD" w:rsidTr="0061051D">
        <w:tc>
          <w:tcPr>
            <w:tcW w:w="2943" w:type="dxa"/>
          </w:tcPr>
          <w:p w:rsidR="006171FD" w:rsidRDefault="00062A16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Может ли ребенок собрать незнакомую разрезную картинку из 5 частей за 1 минуту?</w:t>
            </w:r>
          </w:p>
        </w:tc>
        <w:tc>
          <w:tcPr>
            <w:tcW w:w="3544" w:type="dxa"/>
          </w:tcPr>
          <w:p w:rsidR="006171FD" w:rsidRDefault="00062A16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Скачайте любую разрезную картинку из интернета, распечатайте ее и дайте ребенку. Засеките время</w:t>
            </w:r>
          </w:p>
        </w:tc>
        <w:tc>
          <w:tcPr>
            <w:tcW w:w="3084" w:type="dxa"/>
          </w:tcPr>
          <w:p w:rsidR="006171FD" w:rsidRDefault="00062A16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развития моторики из-за нерегулярных занятий</w:t>
            </w:r>
          </w:p>
        </w:tc>
      </w:tr>
      <w:tr w:rsidR="006171FD" w:rsidTr="0061051D">
        <w:tc>
          <w:tcPr>
            <w:tcW w:w="2943" w:type="dxa"/>
          </w:tcPr>
          <w:p w:rsidR="006171FD" w:rsidRDefault="00062A16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Может ли ребенок обобщать понятия, называть группу похожих предметов одним словом?</w:t>
            </w:r>
          </w:p>
        </w:tc>
        <w:tc>
          <w:tcPr>
            <w:tcW w:w="3544" w:type="dxa"/>
          </w:tcPr>
          <w:p w:rsidR="006171FD" w:rsidRDefault="00062A16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семь овощей и спросите ребенка, как их можно назвать одним словом. Повторите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едметами из групп «транспорт», «школьные принадлежности» и др.</w:t>
            </w:r>
          </w:p>
        </w:tc>
        <w:tc>
          <w:tcPr>
            <w:tcW w:w="3084" w:type="dxa"/>
          </w:tcPr>
          <w:p w:rsidR="006171FD" w:rsidRDefault="00062A16" w:rsidP="00404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занятий по темам, отсутствие занятий дома</w:t>
            </w:r>
          </w:p>
        </w:tc>
      </w:tr>
    </w:tbl>
    <w:p w:rsidR="00404351" w:rsidRDefault="00404351" w:rsidP="00404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A16" w:rsidRDefault="00062A16" w:rsidP="00404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A16" w:rsidRPr="002D1C8B" w:rsidRDefault="00062A16" w:rsidP="004043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C8B">
        <w:rPr>
          <w:rFonts w:ascii="Times New Roman" w:hAnsi="Times New Roman" w:cs="Times New Roman"/>
          <w:b/>
          <w:sz w:val="24"/>
          <w:szCs w:val="24"/>
        </w:rPr>
        <w:t>Ключ к анкете для родителей</w:t>
      </w:r>
    </w:p>
    <w:p w:rsidR="00062A16" w:rsidRDefault="00062A16" w:rsidP="00404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верный ответ начислите по одному баллу.</w:t>
      </w:r>
    </w:p>
    <w:p w:rsidR="00062A16" w:rsidRDefault="00062A16" w:rsidP="00404351">
      <w:pPr>
        <w:jc w:val="both"/>
        <w:rPr>
          <w:rFonts w:ascii="Times New Roman" w:hAnsi="Times New Roman" w:cs="Times New Roman"/>
          <w:sz w:val="24"/>
          <w:szCs w:val="24"/>
        </w:rPr>
      </w:pPr>
      <w:r w:rsidRPr="002D1C8B">
        <w:rPr>
          <w:rFonts w:ascii="Times New Roman" w:hAnsi="Times New Roman" w:cs="Times New Roman"/>
          <w:b/>
          <w:sz w:val="24"/>
          <w:szCs w:val="24"/>
        </w:rPr>
        <w:t>15-20 баллов.</w:t>
      </w:r>
      <w:r>
        <w:rPr>
          <w:rFonts w:ascii="Times New Roman" w:hAnsi="Times New Roman" w:cs="Times New Roman"/>
          <w:sz w:val="24"/>
          <w:szCs w:val="24"/>
        </w:rPr>
        <w:t xml:space="preserve"> Вы не напрасно занимались с ребенком. Он вполне готов к тому, чтобы идти в первый класс. </w:t>
      </w:r>
      <w:r w:rsidR="002D1C8B">
        <w:rPr>
          <w:rFonts w:ascii="Times New Roman" w:hAnsi="Times New Roman" w:cs="Times New Roman"/>
          <w:sz w:val="24"/>
          <w:szCs w:val="24"/>
        </w:rPr>
        <w:t>Скорее всего, адаптация к школе у ребенка не встретит проблем.</w:t>
      </w:r>
    </w:p>
    <w:p w:rsidR="002D1C8B" w:rsidRDefault="002D1C8B" w:rsidP="00404351">
      <w:pPr>
        <w:jc w:val="both"/>
        <w:rPr>
          <w:rFonts w:ascii="Times New Roman" w:hAnsi="Times New Roman" w:cs="Times New Roman"/>
          <w:sz w:val="24"/>
          <w:szCs w:val="24"/>
        </w:rPr>
      </w:pPr>
      <w:r w:rsidRPr="002D1C8B">
        <w:rPr>
          <w:rFonts w:ascii="Times New Roman" w:hAnsi="Times New Roman" w:cs="Times New Roman"/>
          <w:b/>
          <w:sz w:val="24"/>
          <w:szCs w:val="24"/>
        </w:rPr>
        <w:t>10-14 баллов.</w:t>
      </w:r>
      <w:r>
        <w:rPr>
          <w:rFonts w:ascii="Times New Roman" w:hAnsi="Times New Roman" w:cs="Times New Roman"/>
          <w:sz w:val="24"/>
          <w:szCs w:val="24"/>
        </w:rPr>
        <w:t xml:space="preserve"> Вы на правильном пути. Ребенок многому научился, но есть еще список навыков, над которыми надо поработать. Помогите ребенку сформировать их. Ориентируйтесь на те пункты анкеты, на которые в</w:t>
      </w:r>
      <w:r w:rsidR="006C14A4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ответили отрицательно.</w:t>
      </w:r>
    </w:p>
    <w:p w:rsidR="002D1C8B" w:rsidRPr="00404351" w:rsidRDefault="002D1C8B" w:rsidP="00404351">
      <w:pPr>
        <w:jc w:val="both"/>
        <w:rPr>
          <w:rFonts w:ascii="Times New Roman" w:hAnsi="Times New Roman" w:cs="Times New Roman"/>
          <w:sz w:val="24"/>
          <w:szCs w:val="24"/>
        </w:rPr>
      </w:pPr>
      <w:r w:rsidRPr="002D1C8B">
        <w:rPr>
          <w:rFonts w:ascii="Times New Roman" w:hAnsi="Times New Roman" w:cs="Times New Roman"/>
          <w:b/>
          <w:sz w:val="24"/>
          <w:szCs w:val="24"/>
        </w:rPr>
        <w:t>9 баллов и меньше.</w:t>
      </w:r>
      <w:r>
        <w:rPr>
          <w:rFonts w:ascii="Times New Roman" w:hAnsi="Times New Roman" w:cs="Times New Roman"/>
          <w:sz w:val="24"/>
          <w:szCs w:val="24"/>
        </w:rPr>
        <w:t xml:space="preserve"> Пока что есть сложности в подготовке к школе. Уделите время для занятий с  ребенком. Обратите внимание на пункты анкеты с отрицательными ответами. Развивайте навыки, которые с ними  связаны – давайте ребенку задания, которые похожи на тестовые задания из столбца 2. Занятия помогут избежать стрессов в первые месяцы школы вам  ребенку.</w:t>
      </w:r>
    </w:p>
    <w:sectPr w:rsidR="002D1C8B" w:rsidRPr="0040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576A"/>
    <w:multiLevelType w:val="hybridMultilevel"/>
    <w:tmpl w:val="A310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84ED6"/>
    <w:multiLevelType w:val="hybridMultilevel"/>
    <w:tmpl w:val="26F4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B5032"/>
    <w:multiLevelType w:val="hybridMultilevel"/>
    <w:tmpl w:val="9058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C55C5"/>
    <w:multiLevelType w:val="hybridMultilevel"/>
    <w:tmpl w:val="EB7A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51"/>
    <w:rsid w:val="00062A16"/>
    <w:rsid w:val="00140224"/>
    <w:rsid w:val="002D1C8B"/>
    <w:rsid w:val="00404351"/>
    <w:rsid w:val="004E789A"/>
    <w:rsid w:val="0061051D"/>
    <w:rsid w:val="006171FD"/>
    <w:rsid w:val="006C14A4"/>
    <w:rsid w:val="00761DB3"/>
    <w:rsid w:val="007F169D"/>
    <w:rsid w:val="008B3538"/>
    <w:rsid w:val="0099525F"/>
    <w:rsid w:val="00A6584C"/>
    <w:rsid w:val="00B17429"/>
    <w:rsid w:val="00BC2EDB"/>
    <w:rsid w:val="00C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2021-04-21T08:53:00Z</dcterms:created>
  <dcterms:modified xsi:type="dcterms:W3CDTF">2021-04-21T08:53:00Z</dcterms:modified>
</cp:coreProperties>
</file>