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0C" w:rsidRPr="00940E0C" w:rsidRDefault="00940E0C" w:rsidP="00940E0C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40E0C">
        <w:rPr>
          <w:rFonts w:ascii="Times New Roman" w:hAnsi="Times New Roman" w:cs="Times New Roman"/>
          <w:b/>
          <w:i/>
          <w:color w:val="FF0000"/>
          <w:sz w:val="44"/>
          <w:szCs w:val="44"/>
        </w:rPr>
        <w:t>Интернет зависимость у детей</w:t>
      </w:r>
      <w:bookmarkStart w:id="0" w:name="_GoBack"/>
      <w:bookmarkEnd w:id="0"/>
    </w:p>
    <w:p w:rsidR="00CA15CF" w:rsidRPr="00CA15CF" w:rsidRDefault="003144B2" w:rsidP="00CA15CF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Чаще всего привыкание к интернету и компьютерным играм возникает не раньше десяти лет. Однако предпринимать меры по его предотвращению необходимо в дошкольном возрасте, пока интерес к ноутбукам не превратился в серьезную болезнь</w:t>
      </w:r>
      <w:r w:rsidR="00CA15CF">
        <w:rPr>
          <w:rFonts w:ascii="Times New Roman" w:hAnsi="Times New Roman" w:cs="Times New Roman"/>
          <w:sz w:val="28"/>
          <w:szCs w:val="28"/>
        </w:rPr>
        <w:t xml:space="preserve"> - </w:t>
      </w:r>
      <w:r w:rsidR="00CA15CF" w:rsidRPr="00CA15CF">
        <w:rPr>
          <w:rFonts w:ascii="Times New Roman" w:hAnsi="Times New Roman" w:cs="Times New Roman"/>
          <w:sz w:val="28"/>
          <w:szCs w:val="28"/>
        </w:rPr>
        <w:t xml:space="preserve"> компьютерную зависимость, которую врачи называют одной из главных проблем современного общества.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 xml:space="preserve"> К сожалению, сегодня даже дошкольники являются активными пользователями приставок и планшетов.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Вот поч</w:t>
      </w:r>
      <w:r w:rsidR="005A7974">
        <w:rPr>
          <w:rFonts w:ascii="Times New Roman" w:hAnsi="Times New Roman" w:cs="Times New Roman"/>
          <w:sz w:val="28"/>
          <w:szCs w:val="28"/>
        </w:rPr>
        <w:t>ему родителям следует знать</w:t>
      </w:r>
      <w:r w:rsidRPr="00CA15CF">
        <w:rPr>
          <w:rFonts w:ascii="Times New Roman" w:hAnsi="Times New Roman" w:cs="Times New Roman"/>
          <w:sz w:val="28"/>
          <w:szCs w:val="28"/>
        </w:rPr>
        <w:t>, какие правила и ограничения должны быть дома, как общаться с малышом, чтобы у него не появилась и не развилась компьютерная зависимость.</w:t>
      </w:r>
    </w:p>
    <w:p w:rsidR="003144B2" w:rsidRPr="00CA15CF" w:rsidRDefault="003144B2" w:rsidP="003144B2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A15C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Виды зависимости от компьютера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Специалисты определяют компьютерную зависимость у детей, как намеренный уход в виртуальное пространство с потерей интереса к реальным играм, общению со сверстниками и прочим занятиям.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Нездоровая любовь к компьютеру бывает трех видов:</w:t>
      </w:r>
    </w:p>
    <w:p w:rsidR="003144B2" w:rsidRPr="00CA15CF" w:rsidRDefault="003144B2" w:rsidP="00CA15CF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игровая</w:t>
      </w:r>
      <w:r w:rsidRPr="00CA15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15CF">
        <w:rPr>
          <w:rFonts w:ascii="Times New Roman" w:hAnsi="Times New Roman" w:cs="Times New Roman"/>
          <w:sz w:val="28"/>
          <w:szCs w:val="28"/>
        </w:rPr>
        <w:t>– это чрезмерная увлеченность компьютерными играми. Дети часами играют в персональные и сетевые «</w:t>
      </w:r>
      <w:proofErr w:type="spellStart"/>
      <w:r w:rsidRPr="00CA15CF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CA15CF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CA15CF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CA15CF">
        <w:rPr>
          <w:rFonts w:ascii="Times New Roman" w:hAnsi="Times New Roman" w:cs="Times New Roman"/>
          <w:sz w:val="28"/>
          <w:szCs w:val="28"/>
        </w:rPr>
        <w:t xml:space="preserve">». Маленький </w:t>
      </w:r>
      <w:proofErr w:type="spellStart"/>
      <w:r w:rsidRPr="00CA15CF">
        <w:rPr>
          <w:rFonts w:ascii="Times New Roman" w:hAnsi="Times New Roman" w:cs="Times New Roman"/>
          <w:sz w:val="28"/>
          <w:szCs w:val="28"/>
        </w:rPr>
        <w:t>игроман</w:t>
      </w:r>
      <w:proofErr w:type="spellEnd"/>
      <w:r w:rsidRPr="00CA15CF">
        <w:rPr>
          <w:rFonts w:ascii="Times New Roman" w:hAnsi="Times New Roman" w:cs="Times New Roman"/>
          <w:sz w:val="28"/>
          <w:szCs w:val="28"/>
        </w:rPr>
        <w:t xml:space="preserve"> забрасывает учебу, не следит за распорядком дня, забывает обедать и ужинать;</w:t>
      </w:r>
    </w:p>
    <w:p w:rsidR="003144B2" w:rsidRPr="00CA15CF" w:rsidRDefault="003144B2" w:rsidP="00CA15CF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proofErr w:type="spellStart"/>
      <w:r w:rsidRPr="00CA15CF">
        <w:rPr>
          <w:rFonts w:ascii="Times New Roman" w:hAnsi="Times New Roman" w:cs="Times New Roman"/>
          <w:b/>
          <w:i/>
          <w:color w:val="FF0000"/>
          <w:sz w:val="28"/>
          <w:szCs w:val="28"/>
        </w:rPr>
        <w:t>сетеголизм</w:t>
      </w:r>
      <w:proofErr w:type="spellEnd"/>
      <w:r w:rsidRPr="00CA15CF">
        <w:rPr>
          <w:rFonts w:ascii="Times New Roman" w:hAnsi="Times New Roman" w:cs="Times New Roman"/>
          <w:sz w:val="28"/>
          <w:szCs w:val="28"/>
        </w:rPr>
        <w:t xml:space="preserve">» – неодолимое желание проводить все свободное время в чатах, форумах и социальных сетях. Ребенок (чаще подросток) не может обходиться без постоянной активности в интернете, коммуникации в </w:t>
      </w:r>
      <w:proofErr w:type="spellStart"/>
      <w:r w:rsidRPr="00CA15C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CA15CF">
        <w:rPr>
          <w:rFonts w:ascii="Times New Roman" w:hAnsi="Times New Roman" w:cs="Times New Roman"/>
          <w:sz w:val="28"/>
          <w:szCs w:val="28"/>
        </w:rPr>
        <w:t>. Такая проблема встречается у неуверенных в себе и тревожных детей, которые испытывают трудности взаимодействия со сверстниками;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интернет-серфинг</w:t>
      </w:r>
      <w:r w:rsidRPr="00CA15CF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A15CF">
        <w:rPr>
          <w:rFonts w:ascii="Times New Roman" w:hAnsi="Times New Roman" w:cs="Times New Roman"/>
          <w:sz w:val="28"/>
          <w:szCs w:val="28"/>
        </w:rPr>
        <w:t>– проявляется в бесцельном и бесконтрольном переходе с одного сайта на другой. На первый взгляд, эта зависимость не так опасна, как предыдущие, однако просмотр огромных пластов информации (не всегда допустимой, а иногда и опасной) способен нанести вред детской психике.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В детском возрасте привыкание происходит намного быстрее, чем у взрослых. Специалисты установили определенную закономерность: чем раньше малыш «подружится» с гаджетом, тем выше вероятность, что компьютер вытеснит реальный мир.</w:t>
      </w:r>
    </w:p>
    <w:p w:rsidR="005A7974" w:rsidRDefault="005A7974" w:rsidP="005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144B2" w:rsidRPr="00CA15CF">
        <w:rPr>
          <w:rFonts w:ascii="Times New Roman" w:hAnsi="Times New Roman" w:cs="Times New Roman"/>
          <w:sz w:val="28"/>
          <w:szCs w:val="28"/>
        </w:rPr>
        <w:t>аспознать зависимость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144B2" w:rsidRPr="00CA15CF">
        <w:rPr>
          <w:rFonts w:ascii="Times New Roman" w:hAnsi="Times New Roman" w:cs="Times New Roman"/>
          <w:sz w:val="28"/>
          <w:szCs w:val="28"/>
        </w:rPr>
        <w:t xml:space="preserve"> по нескольким явным симптомам.</w:t>
      </w:r>
    </w:p>
    <w:p w:rsidR="003144B2" w:rsidRPr="005A7974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sz w:val="28"/>
          <w:szCs w:val="28"/>
        </w:rPr>
        <w:t>Несмотря на ранее достигнутые договоренности, ребенок не способен оторваться от компьютера. Срок сидения за экраном давно истек, а он по-прежнему играет или общается. Попытка же оторвать от гаджета зачастую заканчивается скандалом.</w:t>
      </w:r>
    </w:p>
    <w:p w:rsidR="003144B2" w:rsidRPr="00CA15CF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Дети отказываются общаться со сверстниками и близкими людьми, проводя все время за компьютером. Особенно тревожный знак – нежелание идти в гости и отказ от семейных праздников.</w:t>
      </w:r>
    </w:p>
    <w:p w:rsidR="003144B2" w:rsidRPr="00CA15CF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Лишение компьютера способно вызвать «ломку», вследствие чего дети становятся раздражительными, вспыльчивыми и агрессивными. Если забрать у них планшет, они тут же перейдут к телефону.</w:t>
      </w:r>
    </w:p>
    <w:p w:rsidR="003144B2" w:rsidRPr="00CA15CF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В отсутствие компьютера или мобильника с выходом в интернет дети не могут найти себе занятие. Книги и настольные игры им просто не интересны.</w:t>
      </w:r>
    </w:p>
    <w:p w:rsidR="003144B2" w:rsidRPr="002F4E9A" w:rsidRDefault="003144B2" w:rsidP="003144B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F4E9A">
        <w:rPr>
          <w:rFonts w:ascii="Times New Roman" w:hAnsi="Times New Roman" w:cs="Times New Roman"/>
          <w:b/>
          <w:i/>
          <w:color w:val="FF0000"/>
          <w:sz w:val="32"/>
          <w:szCs w:val="32"/>
        </w:rPr>
        <w:t>Чем опасна компьютерная зависимость?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Некоторые родители недооценивают вред подобной увлеченности, считая раннее знакомство с высокими технологиями своеобразной нормой. На самом же деле зависимость от гаджетов способна нанести серьезный вред детскому организму и психике.</w:t>
      </w:r>
    </w:p>
    <w:p w:rsidR="003144B2" w:rsidRPr="00CA15CF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Электромагнитное излучение</w:t>
      </w:r>
      <w:r w:rsidR="002F4E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A15CF">
        <w:rPr>
          <w:rFonts w:ascii="Times New Roman" w:hAnsi="Times New Roman" w:cs="Times New Roman"/>
          <w:sz w:val="28"/>
          <w:szCs w:val="28"/>
        </w:rPr>
        <w:t>Специалисты уверяют, что воздействие электромагнитных волн, которые излучают компьютеры, может привести к гормональным нарушениям, нервным расстройствам, снижению иммунитета и даже к онкологии.</w:t>
      </w:r>
    </w:p>
    <w:p w:rsidR="003144B2" w:rsidRPr="00CA15CF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Психическое напряжение</w:t>
      </w:r>
      <w:r w:rsidR="005A7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5CF">
        <w:rPr>
          <w:rFonts w:ascii="Times New Roman" w:hAnsi="Times New Roman" w:cs="Times New Roman"/>
          <w:sz w:val="28"/>
          <w:szCs w:val="28"/>
        </w:rPr>
        <w:t>Детская психика еще не способна справиться с огромным потоком различной информации, которую получает ребенок. Излишняя нагрузка на нервную систему делает детей импульсивными, раздражительными и агрессивными.</w:t>
      </w:r>
    </w:p>
    <w:p w:rsidR="003144B2" w:rsidRPr="00CA15CF" w:rsidRDefault="005A7974" w:rsidP="005A7974">
      <w:pPr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Последствия гиподинамии.</w:t>
      </w:r>
      <w:r w:rsidR="002F4E9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3144B2" w:rsidRPr="00CA15CF">
        <w:rPr>
          <w:rFonts w:ascii="Times New Roman" w:hAnsi="Times New Roman" w:cs="Times New Roman"/>
          <w:sz w:val="28"/>
          <w:szCs w:val="28"/>
        </w:rPr>
        <w:t>Сидячая поза способна привести к лишнему весу, сутулости и остеохондрозу. Манипуляции с мышкой вызывают неприятные ощущения при движениях пальцами и запястьем.</w:t>
      </w:r>
    </w:p>
    <w:p w:rsidR="003144B2" w:rsidRPr="00CA15CF" w:rsidRDefault="005A7974" w:rsidP="005A7974">
      <w:pPr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Проблемы со зрением.</w:t>
      </w:r>
      <w:r w:rsidRPr="005A7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144B2" w:rsidRPr="00CA15CF">
        <w:rPr>
          <w:rFonts w:ascii="Times New Roman" w:hAnsi="Times New Roman" w:cs="Times New Roman"/>
          <w:sz w:val="28"/>
          <w:szCs w:val="28"/>
        </w:rPr>
        <w:t>Острота зрения начинает понижаться уже через шесть месяцев постоянного нахождения перед монитором. Часто у детей возникает так называемый синдром «сухого глаза», который проявляется резью, постоянным зудом в глазах.</w:t>
      </w:r>
    </w:p>
    <w:p w:rsidR="003144B2" w:rsidRPr="00CA15CF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Напряжен</w:t>
      </w:r>
      <w:r w:rsidR="005A7974"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ие шейного отдела позвоночника.</w:t>
      </w:r>
      <w:r w:rsidR="005A7974" w:rsidRPr="005A7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A15CF">
        <w:rPr>
          <w:rFonts w:ascii="Times New Roman" w:hAnsi="Times New Roman" w:cs="Times New Roman"/>
          <w:sz w:val="28"/>
          <w:szCs w:val="28"/>
        </w:rPr>
        <w:t>Из-за сидячего положения и нагрузки на шею страдают сосуды головного мозга. Недостаток их кровоснабжения приводит к кислородному голоданию, вегето-</w:t>
      </w:r>
      <w:proofErr w:type="spellStart"/>
      <w:r w:rsidRPr="00CA15CF">
        <w:rPr>
          <w:rFonts w:ascii="Times New Roman" w:hAnsi="Times New Roman" w:cs="Times New Roman"/>
          <w:sz w:val="28"/>
          <w:szCs w:val="28"/>
        </w:rPr>
        <w:t>сосудисто</w:t>
      </w:r>
      <w:proofErr w:type="spellEnd"/>
      <w:r w:rsidRPr="00CA15CF">
        <w:rPr>
          <w:rFonts w:ascii="Times New Roman" w:hAnsi="Times New Roman" w:cs="Times New Roman"/>
          <w:sz w:val="28"/>
          <w:szCs w:val="28"/>
        </w:rPr>
        <w:t xml:space="preserve"> й дистонии. У ребенка возникают постоянные мигрени и головокружения.</w:t>
      </w:r>
    </w:p>
    <w:p w:rsidR="003144B2" w:rsidRPr="00CA15CF" w:rsidRDefault="003144B2" w:rsidP="005A7974">
      <w:pPr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У</w:t>
      </w:r>
      <w:r w:rsidR="005A7974" w:rsidRPr="005A797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меньшение социальных контактов.</w:t>
      </w:r>
      <w:r w:rsidR="005A7974" w:rsidRPr="005A79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A15CF">
        <w:rPr>
          <w:rFonts w:ascii="Times New Roman" w:hAnsi="Times New Roman" w:cs="Times New Roman"/>
          <w:sz w:val="28"/>
          <w:szCs w:val="28"/>
        </w:rPr>
        <w:t>У ребенка снижается желание общаться с людьми. Он становится замкнутым, не умеет поддерживать беседу, договариваться и решать даже самые простые повседневные проблемы.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Прежде всего, необходимо понять причины появления зависимости от компьютера.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Это могут быть сложные отношения в семье, неуверенность и чре</w:t>
      </w:r>
      <w:r w:rsidR="005A7974">
        <w:rPr>
          <w:rFonts w:ascii="Times New Roman" w:hAnsi="Times New Roman" w:cs="Times New Roman"/>
          <w:sz w:val="28"/>
          <w:szCs w:val="28"/>
        </w:rPr>
        <w:t>змерная</w:t>
      </w:r>
      <w:proofErr w:type="gramStart"/>
      <w:r w:rsidR="005A79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A7974">
        <w:rPr>
          <w:rFonts w:ascii="Times New Roman" w:hAnsi="Times New Roman" w:cs="Times New Roman"/>
          <w:sz w:val="28"/>
          <w:szCs w:val="28"/>
        </w:rPr>
        <w:t xml:space="preserve"> Что же делать , если ребенок</w:t>
      </w:r>
      <w:r w:rsidRPr="00CA15CF">
        <w:rPr>
          <w:rFonts w:ascii="Times New Roman" w:hAnsi="Times New Roman" w:cs="Times New Roman"/>
          <w:sz w:val="28"/>
          <w:szCs w:val="28"/>
        </w:rPr>
        <w:t xml:space="preserve"> часами сидит перед монитором?</w:t>
      </w:r>
    </w:p>
    <w:p w:rsidR="003144B2" w:rsidRPr="00CA15CF" w:rsidRDefault="005A7974" w:rsidP="005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44B2" w:rsidRPr="00CA15CF">
        <w:rPr>
          <w:rFonts w:ascii="Times New Roman" w:hAnsi="Times New Roman" w:cs="Times New Roman"/>
          <w:sz w:val="28"/>
          <w:szCs w:val="28"/>
        </w:rPr>
        <w:t>Постарайтесь создать дома теплую и дружескую атмосферу, чтобы дети не убегали в виртуальную реальность за поддержкой и общением. Проводите с ребенком больше времени, играйте и разговаривайте на самые разные темы.</w:t>
      </w:r>
    </w:p>
    <w:p w:rsidR="003144B2" w:rsidRPr="00CA15CF" w:rsidRDefault="005A7974" w:rsidP="005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44B2" w:rsidRPr="00CA15CF">
        <w:rPr>
          <w:rFonts w:ascii="Times New Roman" w:hAnsi="Times New Roman" w:cs="Times New Roman"/>
          <w:sz w:val="28"/>
          <w:szCs w:val="28"/>
        </w:rPr>
        <w:t>Не перекладывайте свою роль воспитателя на телевизор и компьютер. Некоторые несознательные мамочки включают мультфильмы или ставят игры, вместо того чтобы заниматься с детьми и гулять с ними по театрам и музеям.</w:t>
      </w:r>
    </w:p>
    <w:p w:rsidR="003144B2" w:rsidRPr="00CA15CF" w:rsidRDefault="005A7974" w:rsidP="005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44B2" w:rsidRPr="00CA15CF">
        <w:rPr>
          <w:rFonts w:ascii="Times New Roman" w:hAnsi="Times New Roman" w:cs="Times New Roman"/>
          <w:sz w:val="28"/>
          <w:szCs w:val="28"/>
        </w:rPr>
        <w:t>Постарайтесь ограничивать время пребывания за монитором. Будьте тверды, если ребенок выпрашивает лишний часок, чтобы посидеть в сети. Однако и вам не следует засиживаться за компьютером, пусть ваш пример подвигнет ребенка на большую активность.</w:t>
      </w:r>
    </w:p>
    <w:p w:rsidR="003144B2" w:rsidRPr="00CA15CF" w:rsidRDefault="005A7974" w:rsidP="005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44B2" w:rsidRPr="00CA15CF">
        <w:rPr>
          <w:rFonts w:ascii="Times New Roman" w:hAnsi="Times New Roman" w:cs="Times New Roman"/>
          <w:sz w:val="28"/>
          <w:szCs w:val="28"/>
        </w:rPr>
        <w:t>Если ваше чадо неуверенно в себе и стремится компенсировать собственные комплексы, проводя много времени в сети, хвалите его за любые достижения в реальной жизни. Возможно, вам следует увлечь ребенка активным видом спорта, развивающим командный дух. Конечно, исходя из его собственных предпочтений.</w:t>
      </w:r>
    </w:p>
    <w:p w:rsidR="003144B2" w:rsidRPr="00CA15CF" w:rsidRDefault="005A7974" w:rsidP="005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44B2" w:rsidRPr="00CA15CF">
        <w:rPr>
          <w:rFonts w:ascii="Times New Roman" w:hAnsi="Times New Roman" w:cs="Times New Roman"/>
          <w:sz w:val="28"/>
          <w:szCs w:val="28"/>
        </w:rPr>
        <w:t>Если вы перепробовали все способы, а решить проблему компьютерной зависимости своими силами не получается, позо</w:t>
      </w:r>
      <w:r>
        <w:rPr>
          <w:rFonts w:ascii="Times New Roman" w:hAnsi="Times New Roman" w:cs="Times New Roman"/>
          <w:sz w:val="28"/>
          <w:szCs w:val="28"/>
        </w:rPr>
        <w:t>вите на помощь квалифицированно</w:t>
      </w:r>
      <w:r w:rsidR="003144B2" w:rsidRPr="00CA15CF">
        <w:rPr>
          <w:rFonts w:ascii="Times New Roman" w:hAnsi="Times New Roman" w:cs="Times New Roman"/>
          <w:sz w:val="28"/>
          <w:szCs w:val="28"/>
        </w:rPr>
        <w:t>го психолога. Не стоит стесняться подобной проблемы, самое главное – психическое и физическое здоровье ребенка.</w:t>
      </w:r>
    </w:p>
    <w:p w:rsidR="003144B2" w:rsidRPr="00CA15CF" w:rsidRDefault="003144B2" w:rsidP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t>И все же, не стоит воспринимать компьютер и планшет как абсолютное зло. Игры можно подобрать развивающие, а фильмы – познавательные.</w:t>
      </w:r>
    </w:p>
    <w:p w:rsidR="00775ED3" w:rsidRPr="005A7974" w:rsidRDefault="003144B2">
      <w:pPr>
        <w:rPr>
          <w:rFonts w:ascii="Times New Roman" w:hAnsi="Times New Roman" w:cs="Times New Roman"/>
          <w:sz w:val="28"/>
          <w:szCs w:val="28"/>
        </w:rPr>
      </w:pPr>
      <w:r w:rsidRPr="00CA15CF">
        <w:rPr>
          <w:rFonts w:ascii="Times New Roman" w:hAnsi="Times New Roman" w:cs="Times New Roman"/>
          <w:sz w:val="28"/>
          <w:szCs w:val="28"/>
        </w:rPr>
        <w:lastRenderedPageBreak/>
        <w:t>С помощью интернета можно увидеть мир, изучить иностранный язык, познакомиться с интересными людьми. Необходимо лишь направить детскую энергию в правильное русло.</w:t>
      </w:r>
    </w:p>
    <w:sectPr w:rsidR="00775ED3" w:rsidRPr="005A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6E4A"/>
    <w:multiLevelType w:val="multilevel"/>
    <w:tmpl w:val="BB5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B0A80"/>
    <w:multiLevelType w:val="multilevel"/>
    <w:tmpl w:val="DF9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5043E5"/>
    <w:multiLevelType w:val="multilevel"/>
    <w:tmpl w:val="FBA8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94930"/>
    <w:multiLevelType w:val="multilevel"/>
    <w:tmpl w:val="F8F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B2"/>
    <w:rsid w:val="002F4E9A"/>
    <w:rsid w:val="003144B2"/>
    <w:rsid w:val="005A7974"/>
    <w:rsid w:val="00775ED3"/>
    <w:rsid w:val="00940E0C"/>
    <w:rsid w:val="00A51008"/>
    <w:rsid w:val="00A71479"/>
    <w:rsid w:val="00B25047"/>
    <w:rsid w:val="00CA15CF"/>
    <w:rsid w:val="00D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Наталия-2</cp:lastModifiedBy>
  <cp:revision>7</cp:revision>
  <dcterms:created xsi:type="dcterms:W3CDTF">2021-03-18T15:49:00Z</dcterms:created>
  <dcterms:modified xsi:type="dcterms:W3CDTF">2021-05-19T07:15:00Z</dcterms:modified>
</cp:coreProperties>
</file>