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6F" w:rsidRDefault="00AC27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7E6">
        <w:rPr>
          <w:rFonts w:ascii="Times New Roman" w:hAnsi="Times New Roman" w:cs="Times New Roman"/>
          <w:b/>
          <w:i/>
          <w:sz w:val="28"/>
          <w:szCs w:val="28"/>
        </w:rPr>
        <w:t>Как вести себя родителям в случае проявления их детьми агрессивного поведения или для предотвращения подобного нежелательного поведения?</w:t>
      </w:r>
    </w:p>
    <w:p w:rsidR="00AC27E6" w:rsidRDefault="00AC27E6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требуется проявление с их стороны </w:t>
      </w:r>
      <w:r w:rsidRPr="009079EE">
        <w:rPr>
          <w:rFonts w:ascii="Times New Roman" w:hAnsi="Times New Roman" w:cs="Times New Roman"/>
          <w:b/>
          <w:sz w:val="24"/>
          <w:szCs w:val="24"/>
        </w:rPr>
        <w:t>безусловной любви к ребенку</w:t>
      </w:r>
      <w:r>
        <w:rPr>
          <w:rFonts w:ascii="Times New Roman" w:hAnsi="Times New Roman" w:cs="Times New Roman"/>
          <w:sz w:val="24"/>
          <w:szCs w:val="24"/>
        </w:rPr>
        <w:t xml:space="preserve"> в любой ситуации. Нельзя допускать высказываний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наподобие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следующих: «Если ты себя так поведешь, то папа с мамой тебя больше любить не будут!» Нельзя оскорблять ребенка, обзывать его. Проявлять недовольство надо именно де</w:t>
      </w:r>
      <w:r w:rsidR="007016AF">
        <w:rPr>
          <w:rFonts w:ascii="Times New Roman" w:hAnsi="Times New Roman" w:cs="Times New Roman"/>
          <w:sz w:val="24"/>
          <w:szCs w:val="24"/>
        </w:rPr>
        <w:t>йствием, поступком, принимая личность  ребенка в целом. Если он просит поиграть вас с ним, уделите ему внимание, не отмахивайтесь от малыша и тем более не раздражайтесь на него за назойливость. Лучше покажите ему, что вы понимаете его просьбу, и объясните, почему в данный момент вы ее выполнить не можете. И еще один важный момент – не надо откупаться от ребенка дорогими игрушками, подарками, для него гораздо важнее и нужнее ваше непосредственное внимание.</w:t>
      </w:r>
    </w:p>
    <w:p w:rsidR="007016AF" w:rsidRDefault="007016AF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9EE">
        <w:rPr>
          <w:rFonts w:ascii="Times New Roman" w:hAnsi="Times New Roman" w:cs="Times New Roman"/>
          <w:b/>
          <w:sz w:val="24"/>
          <w:szCs w:val="24"/>
        </w:rPr>
        <w:t>Родители,</w:t>
      </w:r>
      <w:r>
        <w:rPr>
          <w:rFonts w:ascii="Times New Roman" w:hAnsi="Times New Roman" w:cs="Times New Roman"/>
          <w:sz w:val="24"/>
          <w:szCs w:val="24"/>
        </w:rPr>
        <w:t xml:space="preserve"> если не хотят, чтобы их дети были драчунами и забияками, сами </w:t>
      </w:r>
      <w:r w:rsidRPr="009079EE">
        <w:rPr>
          <w:rFonts w:ascii="Times New Roman" w:hAnsi="Times New Roman" w:cs="Times New Roman"/>
          <w:b/>
          <w:sz w:val="24"/>
          <w:szCs w:val="24"/>
        </w:rPr>
        <w:t>должны контролировать собственные агрессивные импульсы</w:t>
      </w:r>
      <w:r>
        <w:rPr>
          <w:rFonts w:ascii="Times New Roman" w:hAnsi="Times New Roman" w:cs="Times New Roman"/>
          <w:sz w:val="24"/>
          <w:szCs w:val="24"/>
        </w:rPr>
        <w:t xml:space="preserve">. Надо всегда помнить, что дошкольники учатся приемам социального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путем наблюдения за поведением окружающих людей (в первую очередь родителей).</w:t>
      </w:r>
    </w:p>
    <w:p w:rsidR="007016AF" w:rsidRDefault="007016AF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нельзя подавлять проявление агрессии ребенком, иначе подавленные агрессивные импульсы могут нанести серьезный вред его здоровью.</w:t>
      </w:r>
      <w:r w:rsidR="009079EE">
        <w:rPr>
          <w:rFonts w:ascii="Times New Roman" w:hAnsi="Times New Roman" w:cs="Times New Roman"/>
          <w:sz w:val="24"/>
          <w:szCs w:val="24"/>
        </w:rPr>
        <w:t xml:space="preserve"> </w:t>
      </w:r>
      <w:r w:rsidR="009079EE" w:rsidRPr="009079EE">
        <w:rPr>
          <w:rFonts w:ascii="Times New Roman" w:hAnsi="Times New Roman" w:cs="Times New Roman"/>
          <w:b/>
          <w:sz w:val="24"/>
          <w:szCs w:val="24"/>
        </w:rPr>
        <w:t xml:space="preserve">Научите его выражать свои враждебные чувства </w:t>
      </w:r>
      <w:r w:rsidR="009079EE">
        <w:rPr>
          <w:rFonts w:ascii="Times New Roman" w:hAnsi="Times New Roman" w:cs="Times New Roman"/>
          <w:sz w:val="24"/>
          <w:szCs w:val="24"/>
        </w:rPr>
        <w:t xml:space="preserve">социально приемлемым способом: словом или в рисунке, лепке или при помощи игрушек, или действий, безобидных для окружающих. Перевод чувств из действия  в слова позволит ему узнать то, что о них можно говорить, а не обязательно сразу драться. Также дошкольник постепенно освоит язык своих чувств, и ему проще будет вам сказать, что он обижен, расстроен, зол, а не пытаться привлечь ваше внимание своим ужасным поведением. Единственно, чем при этом нельзя злоупотреблять, так это уверенностью в том, что взрослый человек лучше знает, что испытывает маленький. Взрослый может лишь </w:t>
      </w:r>
      <w:r w:rsidR="00582F3D">
        <w:rPr>
          <w:rFonts w:ascii="Times New Roman" w:hAnsi="Times New Roman" w:cs="Times New Roman"/>
          <w:sz w:val="24"/>
          <w:szCs w:val="24"/>
        </w:rPr>
        <w:t>предполагать, основываясь на своем опыте, что означает поведение ребенка. Дошкольник должен быть активным рассказчиком своего внутреннего мира, взрослый лишь задает такую возможность и предоставляет средства.</w:t>
      </w:r>
    </w:p>
    <w:p w:rsidR="00582F3D" w:rsidRDefault="00582F3D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капризничает, злится, кричит, бросается на вас с кулаками – </w:t>
      </w:r>
      <w:r w:rsidRPr="00FA7884">
        <w:rPr>
          <w:rFonts w:ascii="Times New Roman" w:hAnsi="Times New Roman" w:cs="Times New Roman"/>
          <w:b/>
          <w:sz w:val="24"/>
          <w:szCs w:val="24"/>
        </w:rPr>
        <w:t xml:space="preserve">обнимите его, прижмите к себе. </w:t>
      </w:r>
      <w:r>
        <w:rPr>
          <w:rFonts w:ascii="Times New Roman" w:hAnsi="Times New Roman" w:cs="Times New Roman"/>
          <w:sz w:val="24"/>
          <w:szCs w:val="24"/>
        </w:rPr>
        <w:t xml:space="preserve">Постепенно он успокоится, придет в себя. Со временем  ему будет требоваться все меньше времени, чтобы угомониться. Кроме того, такие объятия выполняют несколько важных функций: для ребенка это означает, что вы способны выдержать его агрессию,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следовательно, она может быть сдержана и он не разрушит то, что любит; дошкольник постепенно усваивает сдерживающую способность и может сделать ее внутренней и таким образом контролировать свою агрессию сам. Позже, когда он успокоится, вы можете поговорить с ним </w:t>
      </w:r>
      <w:r w:rsidR="00FA7884">
        <w:rPr>
          <w:rFonts w:ascii="Times New Roman" w:hAnsi="Times New Roman" w:cs="Times New Roman"/>
          <w:sz w:val="24"/>
          <w:szCs w:val="24"/>
        </w:rPr>
        <w:t xml:space="preserve">о его чувствах. Ни в коем случае не стоит читать нравоучения при таком разговоре, просто дайте понять, что готовы его выслушать, когда ему плохо. </w:t>
      </w:r>
    </w:p>
    <w:p w:rsidR="00FA7884" w:rsidRDefault="00FA7884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8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Необходимо 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Pr="00FA7884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доступной для ребенка форме, например: «Мы никого не бьем, и нас никто не бьет». Для детей в возрасте четырех лет и старше требования могут быть более подробными. Можете заявить: «В нашем доме существует правило: если тебе нужна игрушка, а ею играет другой ребенок и не дает тебе, подожди».</w:t>
      </w:r>
    </w:p>
    <w:p w:rsidR="000B558B" w:rsidRDefault="00FA7884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8B">
        <w:rPr>
          <w:rFonts w:ascii="Times New Roman" w:hAnsi="Times New Roman" w:cs="Times New Roman"/>
          <w:b/>
          <w:sz w:val="24"/>
          <w:szCs w:val="24"/>
        </w:rPr>
        <w:t>Не забывайте хвалить</w:t>
      </w:r>
      <w:r>
        <w:rPr>
          <w:rFonts w:ascii="Times New Roman" w:hAnsi="Times New Roman" w:cs="Times New Roman"/>
          <w:sz w:val="24"/>
          <w:szCs w:val="24"/>
        </w:rPr>
        <w:t xml:space="preserve"> ребенка за старательность</w:t>
      </w:r>
      <w:r w:rsidR="000B558B">
        <w:rPr>
          <w:rFonts w:ascii="Times New Roman" w:hAnsi="Times New Roman" w:cs="Times New Roman"/>
          <w:sz w:val="24"/>
          <w:szCs w:val="24"/>
        </w:rPr>
        <w:t>. Когда дети реагируют должным образом, сделайте все, чтобы закрепить их усилия. Скажите: «Мне нравится, как ты поступил». Дети лучше реагируют на похвалу, когда видят, что родители действительно довольны ими. Не стоит говорить «хороший мальчик» или «хорошая девочка» - дети часто не обращают на это внимание. Лучше сказать: «Ты доставил мне огромное удовольствие, когда поделился со  своим младшим братом, вместо того чтобы драться с ним. Такая похвала имеет большое значение для детей. Она позволяет им чувствовать, что они могут произвести хорошее впечатление.</w:t>
      </w:r>
    </w:p>
    <w:p w:rsidR="000B558B" w:rsidRDefault="000B558B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8B">
        <w:rPr>
          <w:rFonts w:ascii="Times New Roman" w:hAnsi="Times New Roman" w:cs="Times New Roman"/>
          <w:b/>
          <w:sz w:val="24"/>
          <w:szCs w:val="24"/>
        </w:rPr>
        <w:t xml:space="preserve"> Беседовать с ребенком о его поступке</w:t>
      </w:r>
      <w:r>
        <w:rPr>
          <w:rFonts w:ascii="Times New Roman" w:hAnsi="Times New Roman" w:cs="Times New Roman"/>
          <w:sz w:val="24"/>
          <w:szCs w:val="24"/>
        </w:rPr>
        <w:t xml:space="preserve"> надо без свидетелей (родственников, других детей). В беседе стараться использовать меньше эмоциональных слов.</w:t>
      </w:r>
    </w:p>
    <w:p w:rsidR="000B558B" w:rsidRPr="00E93A02" w:rsidRDefault="00E93A02" w:rsidP="00E93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A02">
        <w:rPr>
          <w:rFonts w:ascii="Times New Roman" w:hAnsi="Times New Roman" w:cs="Times New Roman"/>
          <w:sz w:val="24"/>
          <w:szCs w:val="24"/>
        </w:rPr>
        <w:t xml:space="preserve">Исключите </w:t>
      </w:r>
      <w:r w:rsidR="000B558B" w:rsidRPr="00E93A02">
        <w:rPr>
          <w:rFonts w:ascii="Times New Roman" w:hAnsi="Times New Roman" w:cs="Times New Roman"/>
          <w:sz w:val="24"/>
          <w:szCs w:val="24"/>
        </w:rPr>
        <w:t>ситуации, провоцирующие негативное поведение  ребенка.</w:t>
      </w:r>
    </w:p>
    <w:p w:rsidR="000B558B" w:rsidRDefault="00E93A02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Предоставьте ребенку возможность  получить эмоциональную разрядку в игре, спорте.</w:t>
      </w:r>
    </w:p>
    <w:p w:rsidR="00FA7884" w:rsidRPr="00AC27E6" w:rsidRDefault="000B558B" w:rsidP="00701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7884" w:rsidRPr="00AC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83"/>
    <w:multiLevelType w:val="hybridMultilevel"/>
    <w:tmpl w:val="DBAC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AC"/>
    <w:rsid w:val="000B558B"/>
    <w:rsid w:val="00442EF4"/>
    <w:rsid w:val="00582F3D"/>
    <w:rsid w:val="007016AF"/>
    <w:rsid w:val="00734BAC"/>
    <w:rsid w:val="009079EE"/>
    <w:rsid w:val="00AC27E6"/>
    <w:rsid w:val="00C1716F"/>
    <w:rsid w:val="00E93A02"/>
    <w:rsid w:val="00F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2016-11-09T10:49:00Z</dcterms:created>
  <dcterms:modified xsi:type="dcterms:W3CDTF">2016-11-09T10:49:00Z</dcterms:modified>
</cp:coreProperties>
</file>