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60" w:rsidRPr="00BC43CB" w:rsidRDefault="00BC43CB" w:rsidP="00BC43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C43CB">
        <w:rPr>
          <w:rFonts w:ascii="Times New Roman" w:hAnsi="Times New Roman" w:cs="Times New Roman"/>
          <w:b/>
          <w:sz w:val="36"/>
          <w:szCs w:val="36"/>
        </w:rPr>
        <w:t>Рекомендации родителям будущих первоклассников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D337C7" w:rsidRDefault="00BC43CB" w:rsidP="00BC43CB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Pr="00BC43CB">
        <w:rPr>
          <w:rFonts w:ascii="Times New Roman" w:hAnsi="Times New Roman" w:cs="Times New Roman"/>
          <w:i/>
          <w:sz w:val="36"/>
          <w:szCs w:val="36"/>
        </w:rPr>
        <w:t>Чтобы ваш ребенок с радостью пошел в первый класс и был подготовлен к обучению в школе,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C43CB">
        <w:rPr>
          <w:rFonts w:ascii="Times New Roman" w:hAnsi="Times New Roman" w:cs="Times New Roman"/>
          <w:i/>
          <w:sz w:val="36"/>
          <w:szCs w:val="36"/>
        </w:rPr>
        <w:t>чтобы его учеба была успешной и продуктивной,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C43CB">
        <w:rPr>
          <w:rFonts w:ascii="Times New Roman" w:hAnsi="Times New Roman" w:cs="Times New Roman"/>
          <w:i/>
          <w:sz w:val="36"/>
          <w:szCs w:val="36"/>
        </w:rPr>
        <w:t>прислушайтесь, пожалуйста,</w:t>
      </w:r>
    </w:p>
    <w:p w:rsidR="00BC43CB" w:rsidRDefault="00BC43CB" w:rsidP="00BC43CB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C43CB">
        <w:rPr>
          <w:rFonts w:ascii="Times New Roman" w:hAnsi="Times New Roman" w:cs="Times New Roman"/>
          <w:i/>
          <w:sz w:val="36"/>
          <w:szCs w:val="36"/>
        </w:rPr>
        <w:t>к следующим рекомендациям:</w:t>
      </w:r>
    </w:p>
    <w:p w:rsidR="00BC43CB" w:rsidRPr="00720A0D" w:rsidRDefault="00D337C7" w:rsidP="00BC43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1.</w:t>
      </w:r>
      <w:r w:rsidRPr="00720A0D">
        <w:rPr>
          <w:rFonts w:ascii="Times New Roman" w:hAnsi="Times New Roman" w:cs="Times New Roman"/>
          <w:sz w:val="28"/>
          <w:szCs w:val="28"/>
        </w:rPr>
        <w:t xml:space="preserve"> С  первых  дней  школьной  жизни  нужно  прививать  ребёнку  уважительное  отношение  к  учебному  труду, подчёркивать  его  значимость  для  всех  членов  семьи. Непременно  внесите  в  разговор  о  школе  оптимистические  нотки: «Мы  уверены, что  учёба  пойдёт  успешно». Однако  «не  перегните  палку», беря  с  ребёнка  слово, что  он  станет  обязательно  отличником. Ему  будет  больно  и  обидно, если  он  не  справится  с  этой  задачей.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D337C7" w:rsidRPr="00720A0D" w:rsidRDefault="00D337C7" w:rsidP="00BC4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2.</w:t>
      </w:r>
      <w:r w:rsidRPr="00720A0D">
        <w:rPr>
          <w:rFonts w:ascii="Times New Roman" w:hAnsi="Times New Roman" w:cs="Times New Roman"/>
          <w:sz w:val="28"/>
          <w:szCs w:val="28"/>
        </w:rPr>
        <w:t xml:space="preserve"> Безразличное  или  даже  отрицательное  отношение  к  школе  чаще  всего  возникает  у  детей, которые  к  моменту  поступления  были  недостаточно  подготовлены. Ребёнок  добросовестно  выполняет  все  указания  учителя, старается, а  у  него  всё  равно  выходит  плохо. Вместо  ожидаемых  похвал  он  получает  замечания. Вскоре  ему  всё  это  надоедает, и  он  теряет  интерес  к  школе. Чтобы  этого  не  произошло, родители  должны  поддерживать  ребёнка, чаще  хвалить  его  и  давать  понять, что  мама  и  папа  чувствуют  его  старания.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F46FC" w:rsidRPr="00720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FC" w:rsidRPr="00720A0D" w:rsidRDefault="00FF46FC" w:rsidP="00FF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3.</w:t>
      </w:r>
      <w:r w:rsidRPr="00720A0D">
        <w:rPr>
          <w:rFonts w:ascii="Times New Roman" w:hAnsi="Times New Roman" w:cs="Times New Roman"/>
          <w:sz w:val="28"/>
          <w:szCs w:val="28"/>
        </w:rPr>
        <w:t xml:space="preserve"> А  теперь  о  приготовлении  уроков. Некоторые  родители  с  первых  дней  учёбы  сразу  предоставляют  полную  самостоятельность  в  выполнении  домашних  заданий. Другие – оказывают  чрезмерную  опёку. В  первом  случае  у  детей  возникает  обида  на  равнодушие  родных  к  таким  важным  делам. Во  втором – формируются  безответственность  и  уверенность, что  всё  будет  сделано  правильно  и  без  собственных  усилий. Как  найти  золотую  середину? Помните, что  долг  родителей – наладить  процесс  приготовления  домашних  заданий: организовать  удобное  рабочее  место, уточнить  распорядок  дня, определить  последовательность  выполнения  уроков.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F46FC" w:rsidRPr="00720A0D" w:rsidRDefault="00FF46FC" w:rsidP="00BC43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4</w:t>
      </w:r>
      <w:r w:rsidRPr="00720A0D">
        <w:rPr>
          <w:rFonts w:ascii="Times New Roman" w:hAnsi="Times New Roman" w:cs="Times New Roman"/>
          <w:sz w:val="28"/>
          <w:szCs w:val="28"/>
        </w:rPr>
        <w:t>. Родители  могут  требовать, чтобы  задание  были  сделано  чисто  и  красиво, но  эти  требования  не  должны  превышать  возможностей  ребёнка. Для  семилетнего  первоклассника  время  непрерывной  работы  может  длиться  только  15-20 минут. Не  забывайте, что  ребёнок  уже  получил  в  школе  немалую  нагрузку  и  устал.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93BFC" w:rsidRPr="00720A0D" w:rsidRDefault="00193BFC" w:rsidP="00BC4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5</w:t>
      </w:r>
      <w:r w:rsidRPr="00720A0D">
        <w:rPr>
          <w:rFonts w:ascii="Times New Roman" w:hAnsi="Times New Roman" w:cs="Times New Roman"/>
          <w:sz w:val="28"/>
          <w:szCs w:val="28"/>
        </w:rPr>
        <w:t>. Ни  в  коем  случае  не  давайте  ребёнку  дополнительных  домашних  заданий, кроме  тех, которые  задали  в  школе. Но  заставляйте  переделывать  плохо  выполненную  классную  работу – можно  лишь  предложить  поправить  ошибки, но  переписывать  не  надо. Ведь  повторное  выполнение  воспринимается,  как  скучное  дело, которое  отбивает  охоту  заниматься  и  лишает  веры  в  свои  силы.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93BFC" w:rsidRPr="00720A0D" w:rsidRDefault="00193BFC" w:rsidP="00BC4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6.</w:t>
      </w:r>
      <w:r w:rsidRPr="00720A0D">
        <w:rPr>
          <w:rFonts w:ascii="Times New Roman" w:hAnsi="Times New Roman" w:cs="Times New Roman"/>
          <w:sz w:val="28"/>
          <w:szCs w:val="28"/>
        </w:rPr>
        <w:t xml:space="preserve"> Никогда  не  ругайте  сына  или  дочь  за  исправления, даже  если  от  них  в  тетради  «грязь»: самоисправление – это  первая  форма  самоконтроля. Они  должны  всячески  поощряться. Если  же  ребёнок  получил  «двойку»  за  неряшливость, родителям  достаточно  выразить  огорчение  и  надежду  на  то, что  в  дальнейшем  он  будет  писать  аккуратнее.</w:t>
      </w:r>
    </w:p>
    <w:p w:rsidR="00193BFC" w:rsidRPr="00720A0D" w:rsidRDefault="00193BFC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7</w:t>
      </w:r>
      <w:r w:rsidRPr="00720A0D">
        <w:rPr>
          <w:rFonts w:ascii="Times New Roman" w:hAnsi="Times New Roman" w:cs="Times New Roman"/>
          <w:sz w:val="28"/>
          <w:szCs w:val="28"/>
        </w:rPr>
        <w:t xml:space="preserve">. Иногда, увы, ребёнку  ставят  плохие  отметки  </w:t>
      </w:r>
    </w:p>
    <w:p w:rsidR="00193BFC" w:rsidRPr="00720A0D" w:rsidRDefault="00193BFC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sz w:val="28"/>
          <w:szCs w:val="28"/>
        </w:rPr>
        <w:t xml:space="preserve">(хотя  в  начальной  школе  любое  оценивание  недопустимо). Плохая  отметка – уже  серьёзное  наказание  для  ребёнка, поэтому  никаких  дополнительных  мер  со  стороны  родителей  не  должно. Бывает, что  ребёнок  получает  «двойки»  и  «тройки»  за  устные  ответы, хотя  знает  материал  по  этой  теме. Возможно, </w:t>
      </w:r>
      <w:r w:rsidRPr="00720A0D">
        <w:rPr>
          <w:rFonts w:ascii="Times New Roman" w:hAnsi="Times New Roman" w:cs="Times New Roman"/>
          <w:sz w:val="28"/>
          <w:szCs w:val="28"/>
        </w:rPr>
        <w:lastRenderedPageBreak/>
        <w:t>ответить  хорошо  ему  мешает  волнение: такого  ученика  нужно  подбодрить  и  внушить  веру  в  собственные  силы. Если  же  беспокойство  очень  велико, следует  проконсультироваться  с  врачом-невропатологом – иногда  это  признак  начинающегося  невроза.</w:t>
      </w:r>
    </w:p>
    <w:p w:rsidR="00193BFC" w:rsidRPr="00720A0D" w:rsidRDefault="00193BFC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8</w:t>
      </w:r>
      <w:r w:rsidRPr="00720A0D">
        <w:rPr>
          <w:rFonts w:ascii="Times New Roman" w:hAnsi="Times New Roman" w:cs="Times New Roman"/>
          <w:sz w:val="28"/>
          <w:szCs w:val="28"/>
        </w:rPr>
        <w:t>. Слишком  восторгаться  «пятёрками»  тоже  не  стоит, ведь  ребёнок  ходит  в  школу  не  за  отметками, а  за  знаниями. Оценка  не  плата  за  выполненную  работу, это  лишь  примета, указывающая, какой  участок  пути  пройден  благополучно, а  где  остались  недоработки.</w:t>
      </w:r>
    </w:p>
    <w:p w:rsidR="00193BFC" w:rsidRPr="00720A0D" w:rsidRDefault="00193BFC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9</w:t>
      </w:r>
      <w:r w:rsidRPr="00720A0D">
        <w:rPr>
          <w:rFonts w:ascii="Times New Roman" w:hAnsi="Times New Roman" w:cs="Times New Roman"/>
          <w:sz w:val="28"/>
          <w:szCs w:val="28"/>
        </w:rPr>
        <w:t xml:space="preserve">. Желательно  до  похода  ребёнка  в  школу  пересмотреть  его  нагрузку. Нередко  дети  оказываются  перегруженными, потому  что  родители  уверены, что  ребёнок  не  должен  «болтаться  без  дела» и  загружают  его  «престижными»  увлечениями. Всё  это  приводит  к  тому, что  у  малыша  совершенно  не  остаётся  времени  для  общения, игр  и  совместных  дел  с  родителями. </w:t>
      </w:r>
    </w:p>
    <w:p w:rsidR="00193BFC" w:rsidRPr="00720A0D" w:rsidRDefault="00193BFC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10</w:t>
      </w:r>
      <w:r w:rsidRPr="00720A0D">
        <w:rPr>
          <w:rFonts w:ascii="Times New Roman" w:hAnsi="Times New Roman" w:cs="Times New Roman"/>
          <w:sz w:val="28"/>
          <w:szCs w:val="28"/>
        </w:rPr>
        <w:t xml:space="preserve">. Мамы  и  папы, не  поддавайтесь  искушению  сравнить  сына  или  дочь  с  другими  детьми. Это ведет либо к озлоблению, либо к формированию неуверенности в себе. Ваш  ребёнок  всегда  должен  чувствовать, что  он  неповторим,  и  вы  любите  его  таким, какой  он  есть.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11</w:t>
      </w:r>
      <w:r w:rsidRPr="00720A0D">
        <w:rPr>
          <w:rFonts w:ascii="Times New Roman" w:hAnsi="Times New Roman" w:cs="Times New Roman"/>
          <w:sz w:val="28"/>
          <w:szCs w:val="28"/>
        </w:rPr>
        <w:t xml:space="preserve">. Не будьте слишком требовательны к ребенку.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12.</w:t>
      </w:r>
      <w:r w:rsidRPr="00720A0D">
        <w:rPr>
          <w:rFonts w:ascii="Times New Roman" w:hAnsi="Times New Roman" w:cs="Times New Roman"/>
          <w:sz w:val="28"/>
          <w:szCs w:val="28"/>
        </w:rPr>
        <w:t xml:space="preserve"> Ребенок имеет право на ошибку, ведь ошибаться свойственно всем людям, в том числе и взрослым. 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Если заметили ошибку, обратите внимание ребенка на неё и предложите исправить. И обязательно хвалите. Хвалите за каждый, даже совсем крошечный, успех.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13.</w:t>
      </w:r>
      <w:r w:rsidRPr="00720A0D">
        <w:rPr>
          <w:rFonts w:ascii="Times New Roman" w:hAnsi="Times New Roman" w:cs="Times New Roman"/>
          <w:sz w:val="28"/>
          <w:szCs w:val="28"/>
        </w:rPr>
        <w:t xml:space="preserve"> Не пропустите первые трудности. Обращайте внимание на любые трудности своего ребенка и по мере необходимости обращайтесь к специалистам. Если вы видите, что у ребенка есть проблемы, то не бойтесь обращаться за помощью к специалистам: логопеду, психологу и другим.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14</w:t>
      </w:r>
      <w:r w:rsidRPr="00720A0D">
        <w:rPr>
          <w:rFonts w:ascii="Times New Roman" w:hAnsi="Times New Roman" w:cs="Times New Roman"/>
          <w:sz w:val="28"/>
          <w:szCs w:val="28"/>
        </w:rPr>
        <w:t>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т.д. Повод для этого придумать совсем не сложно. Радуйтесь его успехам. Пусть у вас и вашего ребенка будет хорошее настроение.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93BFC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15.</w:t>
      </w:r>
      <w:r w:rsidRPr="00720A0D">
        <w:rPr>
          <w:rFonts w:ascii="Times New Roman" w:hAnsi="Times New Roman" w:cs="Times New Roman"/>
          <w:sz w:val="28"/>
          <w:szCs w:val="28"/>
        </w:rPr>
        <w:t xml:space="preserve"> Уже сейчас постарайтесь постепенно режим дня вашего малыша соотнести с режимом дня школьника.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16</w:t>
      </w:r>
      <w:r w:rsidRPr="00720A0D">
        <w:rPr>
          <w:rFonts w:ascii="Times New Roman" w:hAnsi="Times New Roman" w:cs="Times New Roman"/>
          <w:sz w:val="28"/>
          <w:szCs w:val="28"/>
        </w:rPr>
        <w:t xml:space="preserve">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17.</w:t>
      </w:r>
      <w:r w:rsidRPr="00720A0D">
        <w:rPr>
          <w:rFonts w:ascii="Times New Roman" w:hAnsi="Times New Roman" w:cs="Times New Roman"/>
          <w:sz w:val="28"/>
          <w:szCs w:val="28"/>
        </w:rPr>
        <w:t xml:space="preserve">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т.д. Для материалов отведите отдельное место, чтобы ребенок самостоятельно ими распоряжался и держал их в порядке.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18</w:t>
      </w:r>
      <w:r w:rsidRPr="00720A0D">
        <w:rPr>
          <w:rFonts w:ascii="Times New Roman" w:hAnsi="Times New Roman" w:cs="Times New Roman"/>
          <w:sz w:val="28"/>
          <w:szCs w:val="28"/>
        </w:rPr>
        <w:t>. Если ребенок устал заниматься, не доделав задание, то не настаивайте, дайте ему несколько минут на отдых, а затем вернитесь к выполнению задания. Но все-</w:t>
      </w:r>
      <w:r w:rsidRPr="00720A0D">
        <w:rPr>
          <w:rFonts w:ascii="Times New Roman" w:hAnsi="Times New Roman" w:cs="Times New Roman"/>
          <w:sz w:val="28"/>
          <w:szCs w:val="28"/>
        </w:rPr>
        <w:lastRenderedPageBreak/>
        <w:t>таки постепенно приучайте ребенка, чтобы он в течение пятнадцати-двадцати минут мог заниматься одним делом, не отвлекаясь.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19.</w:t>
      </w:r>
      <w:r w:rsidRPr="00720A0D">
        <w:rPr>
          <w:rFonts w:ascii="Times New Roman" w:hAnsi="Times New Roman" w:cs="Times New Roman"/>
          <w:sz w:val="28"/>
          <w:szCs w:val="28"/>
        </w:rPr>
        <w:t xml:space="preserve"> 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 Больше говорите с ребенком для того, чтобы он, во-первых, чаще слышал правильную, четкую, неторопливую, выразительную речь взрослого, которая является для него образцом, а во-вторых, чтобы развивать активную речь будущего первоклассника.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20.</w:t>
      </w:r>
      <w:r w:rsidRPr="00720A0D">
        <w:rPr>
          <w:rFonts w:ascii="Times New Roman" w:hAnsi="Times New Roman" w:cs="Times New Roman"/>
          <w:sz w:val="28"/>
          <w:szCs w:val="28"/>
        </w:rPr>
        <w:t xml:space="preserve">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т.п.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21</w:t>
      </w:r>
      <w:r w:rsidRPr="00720A0D">
        <w:rPr>
          <w:rFonts w:ascii="Times New Roman" w:hAnsi="Times New Roman" w:cs="Times New Roman"/>
          <w:sz w:val="28"/>
          <w:szCs w:val="28"/>
        </w:rPr>
        <w:t>. Постарайтесь фиксировать внимание ребенка на том, что он видит вокруг 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прочитанное.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22</w:t>
      </w:r>
      <w:r w:rsidRPr="00720A0D">
        <w:rPr>
          <w:rFonts w:ascii="Times New Roman" w:hAnsi="Times New Roman" w:cs="Times New Roman"/>
          <w:sz w:val="28"/>
          <w:szCs w:val="28"/>
        </w:rPr>
        <w:t>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т.п. Расскажите малышу как вы пошли в первый класс, как нашли своих первых школьных друзей. Посмотрите вместе с ним свои школьные фотографии.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04815" w:rsidRPr="00720A0D" w:rsidRDefault="00004815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23.</w:t>
      </w:r>
      <w:r w:rsidRPr="00720A0D">
        <w:rPr>
          <w:rFonts w:ascii="Times New Roman" w:hAnsi="Times New Roman" w:cs="Times New Roman"/>
          <w:sz w:val="28"/>
          <w:szCs w:val="28"/>
        </w:rPr>
        <w:t xml:space="preserve"> Обратите внимание, знает и использует ли ваш ребенок «волшебные» слова: здравствуйте, до свидания, извините, спасибо и т.п. Если нет, то, возможно, этих слов нет в вашем лексиконе. Лучше всего не отдавать ребенку команды: принеси то, сделай это, убери на место, а превратить их в вежливые просьбы. </w:t>
      </w:r>
    </w:p>
    <w:p w:rsidR="006A02AD" w:rsidRPr="00720A0D" w:rsidRDefault="006A02AD" w:rsidP="006A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sz w:val="28"/>
          <w:szCs w:val="28"/>
        </w:rPr>
        <w:t>24.</w:t>
      </w:r>
      <w:r w:rsidRPr="00720A0D">
        <w:rPr>
          <w:rFonts w:ascii="Times New Roman" w:hAnsi="Times New Roman" w:cs="Times New Roman"/>
          <w:sz w:val="28"/>
          <w:szCs w:val="28"/>
        </w:rPr>
        <w:t xml:space="preserve"> Не  забывайте  говорить  ему  каждый  день  такие  слова: </w:t>
      </w:r>
    </w:p>
    <w:p w:rsidR="006A02AD" w:rsidRPr="00720A0D" w:rsidRDefault="006A02AD" w:rsidP="006A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bCs/>
          <w:sz w:val="28"/>
          <w:szCs w:val="28"/>
        </w:rPr>
        <w:t xml:space="preserve">«Как  хорошо, что  ты – это  ты. </w:t>
      </w:r>
    </w:p>
    <w:p w:rsidR="006A02AD" w:rsidRPr="00720A0D" w:rsidRDefault="006A02AD" w:rsidP="006A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bCs/>
          <w:sz w:val="28"/>
          <w:szCs w:val="28"/>
        </w:rPr>
        <w:t xml:space="preserve">Хорошо, что  ты  задаёшь  вопросы, думаешь. Хорошо, что  пытаешься  сам  преодолевать  трудности. </w:t>
      </w:r>
    </w:p>
    <w:p w:rsidR="006A02AD" w:rsidRPr="00720A0D" w:rsidRDefault="006A02AD" w:rsidP="006A0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bCs/>
          <w:sz w:val="28"/>
          <w:szCs w:val="28"/>
        </w:rPr>
        <w:t xml:space="preserve">Хорошо, что  ты  умеешь  чувствовать  и  выражать  свои  чувства, быть  открытым  с  людьми. Постепенно  ты  многому  научишься  и  станешь  самостоятельным. </w:t>
      </w:r>
    </w:p>
    <w:p w:rsidR="006A02AD" w:rsidRPr="00720A0D" w:rsidRDefault="006A02AD" w:rsidP="00193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0D">
        <w:rPr>
          <w:rFonts w:ascii="Times New Roman" w:hAnsi="Times New Roman" w:cs="Times New Roman"/>
          <w:b/>
          <w:bCs/>
          <w:sz w:val="28"/>
          <w:szCs w:val="28"/>
        </w:rPr>
        <w:t>Я  верю, ты  добьёшься  всего, к  чему  будешь  стремиться!»</w:t>
      </w:r>
      <w:r w:rsidRPr="00720A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sectPr w:rsidR="006A02AD" w:rsidRPr="00720A0D" w:rsidSect="00193BFC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A7" w:rsidRDefault="00CD72A7" w:rsidP="00193BFC">
      <w:pPr>
        <w:spacing w:after="0" w:line="240" w:lineRule="auto"/>
      </w:pPr>
      <w:r>
        <w:separator/>
      </w:r>
    </w:p>
  </w:endnote>
  <w:endnote w:type="continuationSeparator" w:id="0">
    <w:p w:rsidR="00CD72A7" w:rsidRDefault="00CD72A7" w:rsidP="0019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A7" w:rsidRDefault="00CD72A7" w:rsidP="00193BFC">
      <w:pPr>
        <w:spacing w:after="0" w:line="240" w:lineRule="auto"/>
      </w:pPr>
      <w:r>
        <w:separator/>
      </w:r>
    </w:p>
  </w:footnote>
  <w:footnote w:type="continuationSeparator" w:id="0">
    <w:p w:rsidR="00CD72A7" w:rsidRDefault="00CD72A7" w:rsidP="00193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06"/>
    <w:rsid w:val="00004815"/>
    <w:rsid w:val="00193BFC"/>
    <w:rsid w:val="00326A60"/>
    <w:rsid w:val="006A02AD"/>
    <w:rsid w:val="00720A0D"/>
    <w:rsid w:val="0081778E"/>
    <w:rsid w:val="00BC43CB"/>
    <w:rsid w:val="00CD72A7"/>
    <w:rsid w:val="00D337C7"/>
    <w:rsid w:val="00D57C06"/>
    <w:rsid w:val="00F124DB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E0123-5320-4755-83AF-96B21415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Ирина</cp:lastModifiedBy>
  <cp:revision>2</cp:revision>
  <dcterms:created xsi:type="dcterms:W3CDTF">2018-01-08T17:43:00Z</dcterms:created>
  <dcterms:modified xsi:type="dcterms:W3CDTF">2018-01-08T17:43:00Z</dcterms:modified>
</cp:coreProperties>
</file>