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0B2B3" w14:textId="77777777" w:rsidR="001E4311" w:rsidRPr="00B82DDC" w:rsidRDefault="001E4311" w:rsidP="001E43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DDC">
        <w:rPr>
          <w:rFonts w:ascii="Times New Roman" w:hAnsi="Times New Roman" w:cs="Times New Roman"/>
          <w:b w:val="0"/>
          <w:sz w:val="24"/>
          <w:szCs w:val="24"/>
        </w:rPr>
        <w:t>Отчёт</w:t>
      </w:r>
    </w:p>
    <w:p w14:paraId="2CA44423" w14:textId="237E24E9" w:rsidR="001E4311" w:rsidRPr="005B56CA" w:rsidRDefault="001E4311" w:rsidP="001E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DDC">
        <w:rPr>
          <w:rFonts w:ascii="Times New Roman" w:hAnsi="Times New Roman" w:cs="Times New Roman"/>
          <w:b w:val="0"/>
          <w:sz w:val="24"/>
          <w:szCs w:val="24"/>
        </w:rPr>
        <w:t xml:space="preserve">о реализации Плана мероприятий по противодействию коррупции в государственном учреждении </w:t>
      </w:r>
      <w:r w:rsidRPr="005B56CA">
        <w:rPr>
          <w:rFonts w:ascii="Times New Roman" w:hAnsi="Times New Roman" w:cs="Times New Roman"/>
          <w:sz w:val="24"/>
          <w:szCs w:val="24"/>
        </w:rPr>
        <w:t>ГБДОУ № 8</w:t>
      </w:r>
      <w:r w:rsidR="00164C05">
        <w:rPr>
          <w:rFonts w:ascii="Times New Roman" w:hAnsi="Times New Roman" w:cs="Times New Roman"/>
          <w:sz w:val="24"/>
          <w:szCs w:val="24"/>
        </w:rPr>
        <w:t>6</w:t>
      </w:r>
      <w:r w:rsidRPr="005B56CA">
        <w:rPr>
          <w:rFonts w:ascii="Times New Roman" w:hAnsi="Times New Roman" w:cs="Times New Roman"/>
          <w:sz w:val="24"/>
          <w:szCs w:val="24"/>
        </w:rPr>
        <w:t xml:space="preserve"> Приморского района  Санкт-Петербурга</w:t>
      </w:r>
    </w:p>
    <w:p w14:paraId="34D6B4A7" w14:textId="1C466196" w:rsidR="001E4311" w:rsidRPr="00B82DDC" w:rsidRDefault="001E4311" w:rsidP="001E43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DDC">
        <w:rPr>
          <w:rFonts w:ascii="Times New Roman" w:hAnsi="Times New Roman" w:cs="Times New Roman"/>
          <w:b w:val="0"/>
          <w:sz w:val="24"/>
          <w:szCs w:val="24"/>
        </w:rPr>
        <w:t>подведомственных администрации Приморского района Санкт-Петербурга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82DD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за </w:t>
      </w:r>
      <w:r w:rsidR="00586F8B">
        <w:rPr>
          <w:rFonts w:ascii="Times New Roman" w:hAnsi="Times New Roman" w:cs="Times New Roman"/>
          <w:b w:val="0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2023г.</w:t>
      </w:r>
    </w:p>
    <w:p w14:paraId="2BDD3E84" w14:textId="77777777" w:rsidR="001E4311" w:rsidRPr="00B65BFC" w:rsidRDefault="001E4311" w:rsidP="001E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7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760"/>
        <w:gridCol w:w="1843"/>
        <w:gridCol w:w="5103"/>
      </w:tblGrid>
      <w:tr w:rsidR="001E4311" w:rsidRPr="00B65BFC" w14:paraId="69EAF0D7" w14:textId="77777777" w:rsidTr="002A7056">
        <w:trPr>
          <w:tblHeader/>
        </w:trPr>
        <w:tc>
          <w:tcPr>
            <w:tcW w:w="568" w:type="dxa"/>
          </w:tcPr>
          <w:p w14:paraId="61B40B3E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760" w:type="dxa"/>
          </w:tcPr>
          <w:p w14:paraId="532039B1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165211EC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103" w:type="dxa"/>
          </w:tcPr>
          <w:p w14:paraId="65863D4F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мероприятия</w:t>
            </w:r>
          </w:p>
        </w:tc>
      </w:tr>
      <w:tr w:rsidR="001E4311" w:rsidRPr="00B65BFC" w14:paraId="5769D6C2" w14:textId="77777777" w:rsidTr="002A7056">
        <w:trPr>
          <w:trHeight w:val="1860"/>
        </w:trPr>
        <w:tc>
          <w:tcPr>
            <w:tcW w:w="568" w:type="dxa"/>
            <w:vAlign w:val="center"/>
          </w:tcPr>
          <w:p w14:paraId="75264C95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</w:tcPr>
          <w:p w14:paraId="5954E038" w14:textId="01A0123B" w:rsidR="001E4311" w:rsidRPr="000621EC" w:rsidRDefault="001E4311" w:rsidP="008D3A9B">
            <w:pPr>
              <w:pStyle w:val="ConsPlusNormal"/>
              <w:ind w:right="-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(обучающих мероприятий) с  заместителями руководителей и работниками государственных учреждений (ГУ) по вопросам организации работы по противодействию коррупции </w:t>
            </w:r>
          </w:p>
        </w:tc>
        <w:tc>
          <w:tcPr>
            <w:tcW w:w="1843" w:type="dxa"/>
            <w:vAlign w:val="center"/>
          </w:tcPr>
          <w:p w14:paraId="282ABA5C" w14:textId="79BE1CBD" w:rsidR="001E4311" w:rsidRPr="00BD5725" w:rsidRDefault="001E4311" w:rsidP="001E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       Ежегодно</w:t>
            </w:r>
          </w:p>
          <w:p w14:paraId="0A3C1220" w14:textId="447F9B50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14A4DE9" w14:textId="5DE6FEC4" w:rsidR="001E4311" w:rsidRDefault="00300A23" w:rsidP="00B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сотрудников ГБДОУ информации об </w:t>
            </w:r>
            <w:proofErr w:type="gramStart"/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>ответственности, предусмотренной законодательством    РФ   за коррупционные правонарушения проводилось</w:t>
            </w:r>
            <w:proofErr w:type="gramEnd"/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на общем собрании   09.01.2023г. (протокол №1);</w:t>
            </w:r>
            <w:r w:rsidR="001E4311" w:rsidRPr="000621EC">
              <w:rPr>
                <w:rFonts w:ascii="Times New Roman" w:hAnsi="Times New Roman" w:cs="Times New Roman"/>
              </w:rPr>
              <w:t xml:space="preserve"> </w:t>
            </w:r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>вновь поступающи</w:t>
            </w:r>
            <w:r w:rsidR="008D3A9B" w:rsidRPr="000621EC">
              <w:rPr>
                <w:sz w:val="24"/>
                <w:szCs w:val="24"/>
              </w:rPr>
              <w:t xml:space="preserve">м </w:t>
            </w:r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– при заключении трудовых договоров;</w:t>
            </w:r>
          </w:p>
          <w:p w14:paraId="01C895F9" w14:textId="75F9651C" w:rsidR="00300A23" w:rsidRDefault="00300A23" w:rsidP="00B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Разъяснение актов</w:t>
            </w:r>
            <w:r w:rsidR="00BD572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законодательства:</w:t>
            </w:r>
          </w:p>
          <w:p w14:paraId="3D8FF9AA" w14:textId="77AE41E9" w:rsidR="00BD52D9" w:rsidRPr="000621EC" w:rsidRDefault="00BD5725" w:rsidP="00BD57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№1 от 31.08.2023г</w:t>
            </w:r>
          </w:p>
        </w:tc>
      </w:tr>
      <w:tr w:rsidR="008D3A9B" w:rsidRPr="00B65BFC" w14:paraId="0BF8D287" w14:textId="77777777" w:rsidTr="00ED7310">
        <w:trPr>
          <w:trHeight w:val="1257"/>
        </w:trPr>
        <w:tc>
          <w:tcPr>
            <w:tcW w:w="568" w:type="dxa"/>
            <w:vAlign w:val="center"/>
          </w:tcPr>
          <w:p w14:paraId="70711C4C" w14:textId="159874B2" w:rsidR="008D3A9B" w:rsidRPr="000621EC" w:rsidRDefault="008D3A9B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0" w:type="dxa"/>
          </w:tcPr>
          <w:p w14:paraId="3E578F10" w14:textId="0AABD5BD" w:rsidR="008D3A9B" w:rsidRPr="000621EC" w:rsidRDefault="008D3A9B" w:rsidP="008D3A9B">
            <w:pPr>
              <w:pStyle w:val="ConsPlusNormal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работы ГУ по противодействию коррупции на официальном сайте ГУ в сети «Интернет»</w:t>
            </w:r>
          </w:p>
        </w:tc>
        <w:tc>
          <w:tcPr>
            <w:tcW w:w="1843" w:type="dxa"/>
            <w:vAlign w:val="center"/>
          </w:tcPr>
          <w:p w14:paraId="4018319A" w14:textId="790CE99C" w:rsidR="008D3A9B" w:rsidRPr="000621EC" w:rsidRDefault="008D3A9B" w:rsidP="008D3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14:paraId="0C17B6D9" w14:textId="73238D50" w:rsidR="008D3A9B" w:rsidRDefault="008D3A9B" w:rsidP="008D3A9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ГБДОУ № 8</w:t>
            </w:r>
            <w:r w:rsidR="0016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размещается на официальном сайте ГБДОУ №8</w:t>
            </w:r>
            <w:r w:rsidR="0016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E62C0" w14:textId="54873082" w:rsidR="008D3A9B" w:rsidRDefault="008D3A9B" w:rsidP="008D3A9B"/>
          <w:p w14:paraId="7B33C426" w14:textId="671E2FAC" w:rsidR="008D3A9B" w:rsidRPr="008D3A9B" w:rsidRDefault="008D3A9B" w:rsidP="008D3A9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4311" w:rsidRPr="00B65BFC" w14:paraId="5F14E56D" w14:textId="77777777" w:rsidTr="002A7056">
        <w:trPr>
          <w:trHeight w:val="1637"/>
        </w:trPr>
        <w:tc>
          <w:tcPr>
            <w:tcW w:w="568" w:type="dxa"/>
            <w:vAlign w:val="center"/>
          </w:tcPr>
          <w:p w14:paraId="1260AED0" w14:textId="0914BCD4" w:rsidR="001E4311" w:rsidRPr="000621EC" w:rsidRDefault="008D3A9B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</w:tcPr>
          <w:p w14:paraId="221F2F57" w14:textId="3D38099E" w:rsidR="001E4311" w:rsidRPr="000621EC" w:rsidRDefault="008D3A9B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локальных нормативных актов ГУ, направленных на противодействие коррупции и организация работы по своевременному внесению в них изменений</w:t>
            </w:r>
          </w:p>
        </w:tc>
        <w:tc>
          <w:tcPr>
            <w:tcW w:w="1843" w:type="dxa"/>
            <w:vAlign w:val="center"/>
          </w:tcPr>
          <w:p w14:paraId="2167E4EA" w14:textId="30EA671D" w:rsidR="001E4311" w:rsidRPr="000621EC" w:rsidRDefault="00633DD5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FACE98D" w14:textId="58C25ACC" w:rsidR="001E4311" w:rsidRDefault="00B83D1D" w:rsidP="00294589">
            <w:r w:rsidRPr="00B83D1D">
              <w:rPr>
                <w:color w:val="FF0000"/>
              </w:rPr>
              <w:t xml:space="preserve"> </w:t>
            </w:r>
            <w:r w:rsidRPr="000621EC">
              <w:t xml:space="preserve">По результатам мониторинга за </w:t>
            </w:r>
            <w:r w:rsidR="009C500A">
              <w:t>9 месяцев</w:t>
            </w:r>
            <w:r w:rsidRPr="000621EC">
              <w:t xml:space="preserve"> 2023 года </w:t>
            </w:r>
            <w:r w:rsidR="00164C05">
              <w:t xml:space="preserve">прошла </w:t>
            </w:r>
            <w:r w:rsidRPr="000621EC">
              <w:t>корректировка локальных актов, направленны</w:t>
            </w:r>
            <w:r w:rsidR="00294589">
              <w:t>х на противодействие коррупции.</w:t>
            </w:r>
          </w:p>
          <w:p w14:paraId="3322333B" w14:textId="4B687383" w:rsidR="009C500A" w:rsidRDefault="009C500A" w:rsidP="00294589">
            <w:r>
              <w:t>«Положение</w:t>
            </w:r>
            <w:proofErr w:type="gramStart"/>
            <w:r>
              <w:t xml:space="preserve"> О</w:t>
            </w:r>
            <w:proofErr w:type="gramEnd"/>
            <w:r>
              <w:t xml:space="preserve"> системе оплаты труда работников в ГБДОУ детского сада №86 Приморского района СПб» Приказ №22 от 01.03.2023(новая редакция)</w:t>
            </w:r>
          </w:p>
          <w:p w14:paraId="4C482D01" w14:textId="0B414268" w:rsidR="009C500A" w:rsidRDefault="009C500A" w:rsidP="00294589">
            <w:r>
              <w:t>«Положение</w:t>
            </w:r>
            <w:proofErr w:type="gramStart"/>
            <w:r>
              <w:t xml:space="preserve"> О</w:t>
            </w:r>
            <w:proofErr w:type="gramEnd"/>
            <w:r>
              <w:t xml:space="preserve"> стимулирующих, и иных выплатах работников ГБДОУ детский сад №86 Приморского района СПБ» Приказ №22 от 01.03.2023</w:t>
            </w:r>
            <w:r w:rsidR="000B4497">
              <w:t>. (новая редакция)</w:t>
            </w:r>
          </w:p>
          <w:p w14:paraId="126E9878" w14:textId="12979E8F" w:rsidR="000B4497" w:rsidRDefault="000B4497" w:rsidP="00294589">
            <w:r>
              <w:t>Дополнительное соглашение к «Коллективному договору» Приказ №22 от 01.03.2023</w:t>
            </w:r>
          </w:p>
          <w:p w14:paraId="0B3082C1" w14:textId="741CAD63" w:rsidR="00294589" w:rsidRPr="00B83D1D" w:rsidRDefault="000B4497" w:rsidP="000613A3">
            <w:pPr>
              <w:rPr>
                <w:color w:val="FF0000"/>
              </w:rPr>
            </w:pPr>
            <w:r>
              <w:t>Положение об организации системы внутреннего обеспечения соответствия требованиям антимонопольного законодательства в ГБДОУ детский сад №86</w:t>
            </w:r>
            <w:r w:rsidR="000613A3">
              <w:t xml:space="preserve"> Приказ №22/2 от 01.03.2023</w:t>
            </w:r>
            <w:r w:rsidR="009C500A">
              <w:rPr>
                <w:color w:val="FF0000"/>
              </w:rPr>
              <w:t xml:space="preserve">  </w:t>
            </w:r>
          </w:p>
        </w:tc>
      </w:tr>
      <w:tr w:rsidR="001E4311" w:rsidRPr="00B65BFC" w14:paraId="1E339518" w14:textId="77777777" w:rsidTr="002A7056">
        <w:tc>
          <w:tcPr>
            <w:tcW w:w="568" w:type="dxa"/>
            <w:vAlign w:val="center"/>
          </w:tcPr>
          <w:p w14:paraId="3FB27318" w14:textId="746777C1" w:rsidR="001E4311" w:rsidRPr="000621EC" w:rsidRDefault="00633DD5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0" w:type="dxa"/>
          </w:tcPr>
          <w:p w14:paraId="3BF63A28" w14:textId="02C5E7AA" w:rsidR="001E4311" w:rsidRPr="000621EC" w:rsidRDefault="00633DD5" w:rsidP="00AA2FF3">
            <w:pPr>
              <w:pStyle w:val="ConsPlusNormal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контроля за деятельностью ГУ по реализации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№44-ФЗ) (при поступлении в администрацию обращений граждан, общественных 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или объединений юридических лиц)</w:t>
            </w:r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021F395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103" w:type="dxa"/>
          </w:tcPr>
          <w:p w14:paraId="0B34AA87" w14:textId="77777777" w:rsidR="001E4311" w:rsidRDefault="00633DD5" w:rsidP="00164C05">
            <w:r w:rsidRPr="000621EC">
              <w:t>Ответственность за деятельность ГБДОУ    № 8</w:t>
            </w:r>
            <w:r w:rsidR="00164C05">
              <w:t>6</w:t>
            </w:r>
            <w:r w:rsidRPr="000621EC">
              <w:t xml:space="preserve"> по реализации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несет специалист по закупкам – </w:t>
            </w:r>
            <w:r w:rsidR="00164C05">
              <w:t>Минаева М.Н.</w:t>
            </w:r>
            <w:r w:rsidRPr="000621EC">
              <w:t xml:space="preserve"> и заведующий ГБДОУ № 8</w:t>
            </w:r>
            <w:r w:rsidR="00164C05">
              <w:t>6</w:t>
            </w:r>
            <w:r w:rsidRPr="000621EC">
              <w:t xml:space="preserve"> – </w:t>
            </w:r>
            <w:proofErr w:type="spellStart"/>
            <w:r w:rsidR="00164C05">
              <w:t>Ляцевич</w:t>
            </w:r>
            <w:proofErr w:type="spellEnd"/>
            <w:r w:rsidR="00164C05">
              <w:t xml:space="preserve"> Н.Л.</w:t>
            </w:r>
          </w:p>
          <w:p w14:paraId="6F1F460D" w14:textId="77777777" w:rsidR="002437CA" w:rsidRDefault="004B6B13" w:rsidP="004B6B13">
            <w:r>
              <w:t xml:space="preserve">Отчет по закупкам </w:t>
            </w:r>
            <w:r w:rsidRPr="000621EC">
              <w:t>специалист</w:t>
            </w:r>
            <w:r>
              <w:t>а</w:t>
            </w:r>
            <w:r w:rsidRPr="000621EC">
              <w:t xml:space="preserve"> по закупкам – </w:t>
            </w:r>
            <w:r>
              <w:t>Минаевой М.Н</w:t>
            </w:r>
          </w:p>
          <w:p w14:paraId="379B17B6" w14:textId="603F4357" w:rsidR="002437CA" w:rsidRDefault="004B6B13" w:rsidP="004B6B13">
            <w:r>
              <w:t xml:space="preserve"> Протокол Совета родителей №</w:t>
            </w:r>
            <w:r w:rsidR="00224885">
              <w:t>3</w:t>
            </w:r>
          </w:p>
          <w:p w14:paraId="618AA046" w14:textId="105F61CF" w:rsidR="000613A3" w:rsidRPr="000621EC" w:rsidRDefault="004B6B13" w:rsidP="00224885">
            <w:r>
              <w:t xml:space="preserve"> от </w:t>
            </w:r>
            <w:r w:rsidR="00224885">
              <w:t>10</w:t>
            </w:r>
            <w:r>
              <w:t>.04.2023 год.</w:t>
            </w:r>
          </w:p>
        </w:tc>
      </w:tr>
      <w:tr w:rsidR="001E4311" w:rsidRPr="00B65BFC" w14:paraId="437A10A6" w14:textId="77777777" w:rsidTr="002A7056">
        <w:tc>
          <w:tcPr>
            <w:tcW w:w="568" w:type="dxa"/>
            <w:vAlign w:val="center"/>
          </w:tcPr>
          <w:p w14:paraId="3BEB7044" w14:textId="532B4B22" w:rsidR="001E4311" w:rsidRPr="00B65BFC" w:rsidRDefault="002E32E3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0" w:type="dxa"/>
          </w:tcPr>
          <w:p w14:paraId="523EC388" w14:textId="433C48C6" w:rsidR="001E4311" w:rsidRPr="000621EC" w:rsidRDefault="00633DD5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за деятельностью должностных лиц заказчика ГУ при осуществлении закупок </w:t>
            </w:r>
            <w:r w:rsidR="007E47BB" w:rsidRPr="000621EC">
              <w:rPr>
                <w:rFonts w:ascii="Times New Roman" w:hAnsi="Times New Roman" w:cs="Times New Roman"/>
                <w:sz w:val="24"/>
                <w:szCs w:val="24"/>
              </w:rPr>
              <w:t>малого объема (п.4 и п5 части 1 статьи 93 Федерального закона от 05.04.2013 №44-ФЗ) в части обеспечения размещения не менее 75 % закупок малого объема в электронной форме посредством подсистемы «Электронный магазин» ГИС СПб АИСГЗ (по количеству и по сумме)</w:t>
            </w:r>
          </w:p>
        </w:tc>
        <w:tc>
          <w:tcPr>
            <w:tcW w:w="1843" w:type="dxa"/>
            <w:vAlign w:val="center"/>
          </w:tcPr>
          <w:p w14:paraId="4CE028A6" w14:textId="1D0F5EB6" w:rsidR="001E4311" w:rsidRPr="000621EC" w:rsidRDefault="007E47BB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="001E4311" w:rsidRPr="000621EC">
              <w:rPr>
                <w:rFonts w:ascii="Times New Roman" w:hAnsi="Times New Roman" w:cs="Times New Roman"/>
                <w:sz w:val="24"/>
                <w:szCs w:val="24"/>
              </w:rPr>
              <w:t>ртально</w:t>
            </w:r>
          </w:p>
        </w:tc>
        <w:tc>
          <w:tcPr>
            <w:tcW w:w="5103" w:type="dxa"/>
          </w:tcPr>
          <w:p w14:paraId="4E8445E4" w14:textId="5C60D99A" w:rsidR="00075679" w:rsidRPr="000621EC" w:rsidRDefault="00AA2FF3" w:rsidP="00B54BD6">
            <w:r w:rsidRPr="00B54BD6">
              <w:t xml:space="preserve">За отчетный период </w:t>
            </w:r>
            <w:r w:rsidR="00B54BD6">
              <w:t>з</w:t>
            </w:r>
            <w:r w:rsidR="00075679" w:rsidRPr="00075679">
              <w:t xml:space="preserve">акупки малого объема </w:t>
            </w:r>
            <w:r w:rsidR="00075679" w:rsidRPr="000621EC">
              <w:t>(п.4 и п5 части 1 статьи 93 Федерального закона от 05.04.2013 №44-ФЗ)</w:t>
            </w:r>
            <w:r w:rsidR="00B54BD6">
              <w:t xml:space="preserve"> п</w:t>
            </w:r>
            <w:r w:rsidR="00075679">
              <w:t xml:space="preserve">роизведены на сумму </w:t>
            </w:r>
            <w:r w:rsidR="00B54BD6">
              <w:t>–</w:t>
            </w:r>
            <w:r w:rsidR="00075679">
              <w:t xml:space="preserve"> </w:t>
            </w:r>
            <w:r w:rsidR="00B54BD6">
              <w:t>304557, 07 руб.</w:t>
            </w:r>
            <w:r w:rsidR="00075679">
              <w:t xml:space="preserve"> </w:t>
            </w:r>
            <w:proofErr w:type="gramStart"/>
            <w:r w:rsidR="00075679">
              <w:t>из</w:t>
            </w:r>
            <w:proofErr w:type="gramEnd"/>
            <w:r w:rsidR="00075679">
              <w:t xml:space="preserve"> ни </w:t>
            </w:r>
            <w:proofErr w:type="gramStart"/>
            <w:r w:rsidR="00075679">
              <w:t>через</w:t>
            </w:r>
            <w:proofErr w:type="gramEnd"/>
            <w:r w:rsidR="00075679">
              <w:t xml:space="preserve"> подсистему электронный магазин -</w:t>
            </w:r>
            <w:r w:rsidR="00B54BD6">
              <w:t>257540,17 руб.</w:t>
            </w:r>
            <w:r w:rsidR="00075679">
              <w:t xml:space="preserve"> </w:t>
            </w:r>
            <w:r w:rsidR="00B54BD6">
              <w:t>Доля контрактов заключенных ЭМ составляет 85%.</w:t>
            </w:r>
          </w:p>
        </w:tc>
      </w:tr>
      <w:tr w:rsidR="001E4311" w:rsidRPr="00B65BFC" w14:paraId="163AB742" w14:textId="77777777" w:rsidTr="002A7056">
        <w:tc>
          <w:tcPr>
            <w:tcW w:w="568" w:type="dxa"/>
            <w:vAlign w:val="center"/>
          </w:tcPr>
          <w:p w14:paraId="3CDD7B75" w14:textId="55127D41" w:rsidR="001E4311" w:rsidRPr="00B65BFC" w:rsidRDefault="002E32E3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0" w:type="dxa"/>
          </w:tcPr>
          <w:p w14:paraId="17D61877" w14:textId="2B0BE9C3" w:rsidR="001E4311" w:rsidRPr="000621EC" w:rsidRDefault="007E47BB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в зданиях и помещениях, занимаемых ГУ,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843" w:type="dxa"/>
            <w:vAlign w:val="center"/>
          </w:tcPr>
          <w:p w14:paraId="0B75425C" w14:textId="77777777" w:rsidR="001E4311" w:rsidRPr="000621EC" w:rsidRDefault="001E4311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14:paraId="1349EDF6" w14:textId="0F8EA89A" w:rsidR="001E4311" w:rsidRPr="000621EC" w:rsidRDefault="007E47BB" w:rsidP="00131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адресах, телефонах и электронных адресах государственных органов, по которым граждане могут </w:t>
            </w:r>
            <w:proofErr w:type="gramStart"/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сообщить о фактах коррупции размещена</w:t>
            </w:r>
            <w:proofErr w:type="gramEnd"/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«Для вас, родители</w:t>
            </w:r>
            <w:r w:rsidR="00164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2E3" w:rsidRPr="000621EC">
              <w:rPr>
                <w:rFonts w:ascii="Times New Roman" w:hAnsi="Times New Roman" w:cs="Times New Roman"/>
                <w:sz w:val="24"/>
                <w:szCs w:val="24"/>
              </w:rPr>
              <w:t>, находящемся в коридоре 1-го этажа здания.</w:t>
            </w:r>
          </w:p>
        </w:tc>
      </w:tr>
      <w:tr w:rsidR="007E47BB" w:rsidRPr="00B65BFC" w14:paraId="22D2C873" w14:textId="77777777" w:rsidTr="002A7056">
        <w:tc>
          <w:tcPr>
            <w:tcW w:w="568" w:type="dxa"/>
            <w:vAlign w:val="center"/>
          </w:tcPr>
          <w:p w14:paraId="71490D2B" w14:textId="39B93BA8" w:rsidR="007E47BB" w:rsidRDefault="002E32E3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0" w:type="dxa"/>
          </w:tcPr>
          <w:p w14:paraId="1A8B189E" w14:textId="339D819C" w:rsidR="007E47BB" w:rsidRPr="000621EC" w:rsidRDefault="002E32E3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официальных сайтах ГУ, в сети Интернет информации о ходе реализации антикоррупционной политики в ГУ посредством размещения в разделе «Противодействие коррупции» правовых актов, документов, отчетов, окладов, обзоров, статистики, интервью, сообщений, плакатов и других материалов в рамках действующего законодательства.</w:t>
            </w:r>
          </w:p>
        </w:tc>
        <w:tc>
          <w:tcPr>
            <w:tcW w:w="1843" w:type="dxa"/>
            <w:vAlign w:val="center"/>
          </w:tcPr>
          <w:p w14:paraId="653C31C0" w14:textId="02D98D16" w:rsidR="007E47BB" w:rsidRPr="000621EC" w:rsidRDefault="002E32E3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</w:tcPr>
          <w:p w14:paraId="73C1BD91" w14:textId="3918EBA9" w:rsidR="002E32E3" w:rsidRPr="000621EC" w:rsidRDefault="002E32E3" w:rsidP="002E3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621EC">
              <w:rPr>
                <w:rFonts w:ascii="Times New Roman" w:hAnsi="Times New Roman" w:cs="Times New Roman"/>
                <w:sz w:val="24"/>
              </w:rPr>
              <w:t xml:space="preserve">Обеспечение функционирования  сайта ГБДОУ в соответствии с законодательством осуществляет </w:t>
            </w:r>
            <w:proofErr w:type="gramStart"/>
            <w:r w:rsidRPr="000621EC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0621EC">
              <w:rPr>
                <w:rFonts w:ascii="Times New Roman" w:hAnsi="Times New Roman" w:cs="Times New Roman"/>
                <w:sz w:val="24"/>
              </w:rPr>
              <w:t xml:space="preserve"> за ведение сайта – </w:t>
            </w:r>
            <w:r w:rsidR="00586F8B">
              <w:rPr>
                <w:rFonts w:ascii="Times New Roman" w:hAnsi="Times New Roman" w:cs="Times New Roman"/>
                <w:sz w:val="24"/>
              </w:rPr>
              <w:t>Белоусова И.В.</w:t>
            </w:r>
          </w:p>
          <w:p w14:paraId="6A9261DA" w14:textId="54F5AA46" w:rsidR="002E32E3" w:rsidRPr="000621EC" w:rsidRDefault="002E32E3" w:rsidP="002E3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В настоящее время в разделе «</w:t>
            </w:r>
            <w:r w:rsidRPr="00062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коррупции»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</w:t>
            </w:r>
            <w:r w:rsidR="008777BC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сле</w:t>
            </w:r>
            <w:r w:rsidR="002A7056" w:rsidRPr="000621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77BC" w:rsidRPr="000621EC">
              <w:rPr>
                <w:rFonts w:ascii="Times New Roman" w:hAnsi="Times New Roman" w:cs="Times New Roman"/>
                <w:sz w:val="24"/>
                <w:szCs w:val="24"/>
              </w:rPr>
              <w:t>ующих разделах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C0E3E8" w14:textId="51874D42" w:rsidR="002E32E3" w:rsidRPr="000621EC" w:rsidRDefault="002E32E3" w:rsidP="002E3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056" w:rsidRPr="000621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ормативно-правовые акты в сфере противодействия коррупции;</w:t>
            </w:r>
          </w:p>
          <w:p w14:paraId="59B0A96D" w14:textId="0BE3FEA2" w:rsidR="002E32E3" w:rsidRPr="000621EC" w:rsidRDefault="002E32E3" w:rsidP="008777B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777BC" w:rsidRPr="000621E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A7056" w:rsidRPr="000621EC">
              <w:rPr>
                <w:rFonts w:ascii="Times New Roman" w:hAnsi="Times New Roman" w:cs="Times New Roman"/>
                <w:sz w:val="24"/>
              </w:rPr>
              <w:t>Антикоррупционная экспертиза;</w:t>
            </w:r>
          </w:p>
          <w:p w14:paraId="44AC431A" w14:textId="3492B78E" w:rsidR="002A7056" w:rsidRPr="000621EC" w:rsidRDefault="002A7056" w:rsidP="008777B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1EC">
              <w:rPr>
                <w:rFonts w:ascii="Times New Roman" w:hAnsi="Times New Roman" w:cs="Times New Roman"/>
                <w:b/>
                <w:bCs/>
                <w:sz w:val="24"/>
              </w:rPr>
              <w:t xml:space="preserve">- </w:t>
            </w:r>
            <w:r w:rsidRPr="000621EC">
              <w:rPr>
                <w:rFonts w:ascii="Times New Roman" w:hAnsi="Times New Roman" w:cs="Times New Roman"/>
                <w:sz w:val="24"/>
              </w:rPr>
              <w:t>Методические материалы;</w:t>
            </w:r>
          </w:p>
          <w:p w14:paraId="7B988F4F" w14:textId="2B4395EB" w:rsidR="002A7056" w:rsidRPr="000621EC" w:rsidRDefault="002A7056" w:rsidP="008777B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1EC">
              <w:rPr>
                <w:rFonts w:ascii="Times New Roman" w:hAnsi="Times New Roman" w:cs="Times New Roman"/>
                <w:b/>
                <w:bCs/>
                <w:sz w:val="24"/>
              </w:rPr>
              <w:t xml:space="preserve">- </w:t>
            </w:r>
            <w:r w:rsidRPr="000621EC">
              <w:rPr>
                <w:rFonts w:ascii="Times New Roman" w:hAnsi="Times New Roman" w:cs="Times New Roman"/>
                <w:sz w:val="24"/>
              </w:rPr>
              <w:t>Формы документов, связанных с противодействием коррупции, для заполнения;</w:t>
            </w:r>
          </w:p>
          <w:p w14:paraId="5ADB13B7" w14:textId="562224FD" w:rsidR="002A7056" w:rsidRPr="000621EC" w:rsidRDefault="002A7056" w:rsidP="008777B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1EC">
              <w:rPr>
                <w:rFonts w:ascii="Times New Roman" w:hAnsi="Times New Roman" w:cs="Times New Roman"/>
                <w:sz w:val="24"/>
              </w:rPr>
              <w:t>- Комиссия по противодействию коррупции;</w:t>
            </w:r>
          </w:p>
          <w:p w14:paraId="76F1F0D9" w14:textId="15833A78" w:rsidR="002A7056" w:rsidRPr="000621EC" w:rsidRDefault="002A7056" w:rsidP="008777B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1EC">
              <w:rPr>
                <w:rFonts w:ascii="Times New Roman" w:hAnsi="Times New Roman" w:cs="Times New Roman"/>
                <w:sz w:val="24"/>
              </w:rPr>
              <w:t>- Обратная связь для сообщения о фактах коррупции;</w:t>
            </w:r>
          </w:p>
          <w:p w14:paraId="6666C5F0" w14:textId="3166EED5" w:rsidR="002A7056" w:rsidRPr="000621EC" w:rsidRDefault="00586F8B" w:rsidP="008777B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Сведения о доходах</w:t>
            </w:r>
            <w:r w:rsidR="002A7056" w:rsidRPr="000621EC">
              <w:rPr>
                <w:rFonts w:ascii="Times New Roman" w:hAnsi="Times New Roman" w:cs="Times New Roman"/>
                <w:sz w:val="24"/>
              </w:rPr>
              <w:t>, имуществе  обязательствах имущественного характера;</w:t>
            </w:r>
          </w:p>
          <w:p w14:paraId="19209AE8" w14:textId="0EBB1ED3" w:rsidR="002A7056" w:rsidRPr="000621EC" w:rsidRDefault="002A7056" w:rsidP="008777BC">
            <w:pPr>
              <w:pStyle w:val="ConsPlusNormal"/>
            </w:pPr>
            <w:r w:rsidRPr="000621EC">
              <w:rPr>
                <w:rFonts w:ascii="Times New Roman" w:hAnsi="Times New Roman" w:cs="Times New Roman"/>
                <w:sz w:val="24"/>
              </w:rPr>
              <w:t xml:space="preserve">- Меры юридической ответственности; </w:t>
            </w:r>
          </w:p>
          <w:p w14:paraId="696099D4" w14:textId="263A1DBB" w:rsidR="002E32E3" w:rsidRPr="000621EC" w:rsidRDefault="002E32E3" w:rsidP="002E32E3">
            <w:r w:rsidRPr="000621EC">
              <w:t>- Информационные материалы</w:t>
            </w:r>
            <w:r w:rsidR="002A7056" w:rsidRPr="000621EC">
              <w:t xml:space="preserve"> </w:t>
            </w:r>
          </w:p>
          <w:p w14:paraId="514D701C" w14:textId="214D7858" w:rsidR="008777BC" w:rsidRPr="000621EC" w:rsidRDefault="002A7056" w:rsidP="00164C05">
            <w:r w:rsidRPr="000621EC">
              <w:rPr>
                <w:szCs w:val="22"/>
              </w:rPr>
              <w:t xml:space="preserve"> </w:t>
            </w:r>
          </w:p>
        </w:tc>
      </w:tr>
      <w:tr w:rsidR="007E47BB" w:rsidRPr="00B65BFC" w14:paraId="508D810F" w14:textId="77777777" w:rsidTr="002A7056">
        <w:tc>
          <w:tcPr>
            <w:tcW w:w="568" w:type="dxa"/>
            <w:vAlign w:val="center"/>
          </w:tcPr>
          <w:p w14:paraId="5BDF9A40" w14:textId="7F6B4DA6" w:rsidR="007E47BB" w:rsidRDefault="002A7056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0" w:type="dxa"/>
          </w:tcPr>
          <w:p w14:paraId="2C2D6E2E" w14:textId="421750AE" w:rsidR="007E47BB" w:rsidRPr="000621EC" w:rsidRDefault="002A7056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предотвращению и урегулированию случаев конфликта интересов</w:t>
            </w:r>
          </w:p>
        </w:tc>
        <w:tc>
          <w:tcPr>
            <w:tcW w:w="1843" w:type="dxa"/>
            <w:vAlign w:val="center"/>
          </w:tcPr>
          <w:p w14:paraId="65E8A7E3" w14:textId="0844AE5E" w:rsidR="007E47BB" w:rsidRPr="000621EC" w:rsidRDefault="002A7056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14:paraId="297D8CC1" w14:textId="1166A2F3" w:rsidR="007E47BB" w:rsidRPr="000621EC" w:rsidRDefault="002A7056" w:rsidP="00164C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Случаев конфликта интересов в ГБДОУ № 8</w:t>
            </w:r>
            <w:r w:rsidR="0016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- не выявлено</w:t>
            </w:r>
          </w:p>
        </w:tc>
      </w:tr>
      <w:tr w:rsidR="007E47BB" w:rsidRPr="00B65BFC" w14:paraId="5DFFA41C" w14:textId="77777777" w:rsidTr="002A7056">
        <w:tc>
          <w:tcPr>
            <w:tcW w:w="568" w:type="dxa"/>
            <w:vAlign w:val="center"/>
          </w:tcPr>
          <w:p w14:paraId="53E557F8" w14:textId="1F70F289" w:rsidR="007E47BB" w:rsidRDefault="002A7056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0" w:type="dxa"/>
          </w:tcPr>
          <w:p w14:paraId="206C9545" w14:textId="19F84584" w:rsidR="007E47BB" w:rsidRPr="000621EC" w:rsidRDefault="002A7056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актов, 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устанавливающих систему доплат и надбавок стимулирующего характера и системы премирования.</w:t>
            </w:r>
          </w:p>
        </w:tc>
        <w:tc>
          <w:tcPr>
            <w:tcW w:w="1843" w:type="dxa"/>
            <w:vAlign w:val="center"/>
          </w:tcPr>
          <w:p w14:paraId="00A7392F" w14:textId="06A6A150" w:rsidR="007E47BB" w:rsidRPr="000621EC" w:rsidRDefault="002A7056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103" w:type="dxa"/>
          </w:tcPr>
          <w:p w14:paraId="526EC974" w14:textId="4FC65CA6" w:rsidR="007E47BB" w:rsidRDefault="002A7056" w:rsidP="00B378EB">
            <w:r w:rsidRPr="000621EC">
              <w:t>Система доплат и надбавок с</w:t>
            </w:r>
            <w:r w:rsidRPr="000621EC">
              <w:rPr>
                <w:b/>
                <w:bCs/>
              </w:rPr>
              <w:t>тимулирующег</w:t>
            </w:r>
            <w:r w:rsidRPr="000621EC">
              <w:t xml:space="preserve">о характера   и система </w:t>
            </w:r>
            <w:r w:rsidRPr="000621EC">
              <w:rPr>
                <w:b/>
                <w:bCs/>
              </w:rPr>
              <w:t xml:space="preserve">премирования  </w:t>
            </w:r>
            <w:r w:rsidRPr="000621EC">
              <w:t>работников ГБДОУ №8</w:t>
            </w:r>
            <w:r w:rsidR="00164C05">
              <w:t>6</w:t>
            </w:r>
            <w:r w:rsidRPr="000621EC">
              <w:t xml:space="preserve"> определена  и </w:t>
            </w:r>
            <w:r w:rsidRPr="000621EC">
              <w:lastRenderedPageBreak/>
              <w:t xml:space="preserve">осуществляется в соответствии с </w:t>
            </w:r>
            <w:r w:rsidR="00B378EB">
              <w:t>«Положение О стимулирующих, и иных выплатах работников ГБДОУ детский сад №86 Приморского района СПБ»</w:t>
            </w:r>
            <w:proofErr w:type="gramStart"/>
            <w:r w:rsidR="00B378EB">
              <w:t>.</w:t>
            </w:r>
            <w:proofErr w:type="gramEnd"/>
            <w:r w:rsidR="00B378EB">
              <w:t xml:space="preserve"> (</w:t>
            </w:r>
            <w:proofErr w:type="gramStart"/>
            <w:r w:rsidR="00B378EB">
              <w:t>н</w:t>
            </w:r>
            <w:proofErr w:type="gramEnd"/>
            <w:r w:rsidR="00B378EB">
              <w:t xml:space="preserve">овая редакция) </w:t>
            </w:r>
            <w:r w:rsidR="00B378EB" w:rsidRPr="000621EC">
              <w:t xml:space="preserve"> </w:t>
            </w:r>
            <w:r w:rsidRPr="000621EC">
              <w:t xml:space="preserve">(принято общим собранием </w:t>
            </w:r>
            <w:r w:rsidR="00B378EB">
              <w:t>28</w:t>
            </w:r>
            <w:r w:rsidRPr="000621EC">
              <w:t>.0</w:t>
            </w:r>
            <w:r w:rsidR="00B378EB">
              <w:t>2</w:t>
            </w:r>
            <w:r w:rsidRPr="000621EC">
              <w:t>8.202</w:t>
            </w:r>
            <w:r w:rsidR="00B378EB">
              <w:t>3</w:t>
            </w:r>
            <w:r w:rsidRPr="000621EC">
              <w:t>г., протокол №</w:t>
            </w:r>
            <w:r w:rsidR="00B378EB">
              <w:t>2, утверждено Приказ №22 от 01.03.2023</w:t>
            </w:r>
            <w:r w:rsidRPr="000621EC">
              <w:t>), которое  соответствует законодательству РФ.</w:t>
            </w:r>
          </w:p>
          <w:p w14:paraId="2C98DDAD" w14:textId="77777777" w:rsidR="009858B2" w:rsidRDefault="00A17B40" w:rsidP="00B378EB">
            <w:r>
              <w:t xml:space="preserve">Проведены заседания </w:t>
            </w:r>
            <w:proofErr w:type="spellStart"/>
            <w:r>
              <w:t>Комисии</w:t>
            </w:r>
            <w:proofErr w:type="spellEnd"/>
            <w:r w:rsidR="009858B2">
              <w:t xml:space="preserve"> по распределению и назначению стимулирующих выплат за качество труда категории педагогических работников. </w:t>
            </w:r>
          </w:p>
          <w:p w14:paraId="596ACE1D" w14:textId="7F7CF89B" w:rsidR="00A17B40" w:rsidRDefault="009858B2" w:rsidP="00B378EB">
            <w:r>
              <w:t>Протокол №1 от 09.01.2023;</w:t>
            </w:r>
          </w:p>
          <w:p w14:paraId="118CCA35" w14:textId="72A12F1A" w:rsidR="009858B2" w:rsidRDefault="009858B2" w:rsidP="00B378EB">
            <w:r>
              <w:t>Протокол №2 от 15.06.2023</w:t>
            </w:r>
          </w:p>
          <w:p w14:paraId="2A496DA2" w14:textId="5C3F3673" w:rsidR="004B6B13" w:rsidRPr="000621EC" w:rsidRDefault="004B6B13" w:rsidP="00164C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7E47BB" w:rsidRPr="00B65BFC" w14:paraId="74CA52E3" w14:textId="77777777" w:rsidTr="002A7056">
        <w:tc>
          <w:tcPr>
            <w:tcW w:w="568" w:type="dxa"/>
            <w:vAlign w:val="center"/>
          </w:tcPr>
          <w:p w14:paraId="1B868FDB" w14:textId="613613C4" w:rsidR="007E47BB" w:rsidRDefault="00ED7310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60" w:type="dxa"/>
          </w:tcPr>
          <w:p w14:paraId="14498094" w14:textId="154E5F26" w:rsidR="007E47BB" w:rsidRPr="000621EC" w:rsidRDefault="00ED7310" w:rsidP="0013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843" w:type="dxa"/>
            <w:vAlign w:val="center"/>
          </w:tcPr>
          <w:p w14:paraId="62D67432" w14:textId="47C3F280" w:rsidR="007E47BB" w:rsidRPr="000621EC" w:rsidRDefault="00ED7310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14:paraId="6140B5BB" w14:textId="42DAC707" w:rsidR="00ED7310" w:rsidRPr="000621EC" w:rsidRDefault="00ED7310" w:rsidP="00ED7310">
            <w:pPr>
              <w:pStyle w:val="a4"/>
              <w:ind w:firstLine="2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21EC">
              <w:rPr>
                <w:rFonts w:ascii="Times New Roman" w:hAnsi="Times New Roman" w:cs="Times New Roman"/>
                <w:b/>
                <w:bCs/>
              </w:rPr>
              <w:t xml:space="preserve">Контроль </w:t>
            </w:r>
            <w:r w:rsidRPr="000621EC">
              <w:rPr>
                <w:rFonts w:ascii="Times New Roman" w:hAnsi="Times New Roman" w:cs="Times New Roman"/>
              </w:rPr>
              <w:t>– в соответствии с «</w:t>
            </w:r>
            <w:r w:rsidRPr="000621EC">
              <w:rPr>
                <w:rFonts w:ascii="Times New Roman" w:hAnsi="Times New Roman" w:cs="Times New Roman"/>
                <w:b/>
                <w:bCs/>
              </w:rPr>
              <w:t>Положением</w:t>
            </w:r>
            <w:r w:rsidRPr="000621EC">
              <w:rPr>
                <w:rFonts w:ascii="Times New Roman" w:hAnsi="Times New Roman" w:cs="Times New Roman"/>
              </w:rPr>
              <w:t xml:space="preserve"> о контроле качества дополнительных образовательных платных услуг в ГДБОУ №8</w:t>
            </w:r>
            <w:r w:rsidR="00164C05">
              <w:rPr>
                <w:rFonts w:ascii="Times New Roman" w:hAnsi="Times New Roman" w:cs="Times New Roman"/>
              </w:rPr>
              <w:t>6</w:t>
            </w:r>
            <w:r w:rsidRPr="000621EC">
              <w:rPr>
                <w:rFonts w:ascii="Times New Roman" w:hAnsi="Times New Roman" w:cs="Times New Roman"/>
              </w:rPr>
              <w:t xml:space="preserve"> Приморского района Санкт-Петербурга» (принято общим собранием работников ГБДОУ №8</w:t>
            </w:r>
            <w:r w:rsidR="00A65ED4">
              <w:rPr>
                <w:rFonts w:ascii="Times New Roman" w:hAnsi="Times New Roman" w:cs="Times New Roman"/>
              </w:rPr>
              <w:t>6</w:t>
            </w:r>
            <w:r w:rsidRPr="000621EC">
              <w:rPr>
                <w:rFonts w:ascii="Times New Roman" w:hAnsi="Times New Roman" w:cs="Times New Roman"/>
              </w:rPr>
              <w:t xml:space="preserve"> – протокол от 10.01.2020 №1, утверждено приказом от 10.01.2020 №33-од) и </w:t>
            </w:r>
            <w:r w:rsidRPr="000621EC">
              <w:rPr>
                <w:rFonts w:ascii="Times New Roman" w:hAnsi="Times New Roman" w:cs="Times New Roman"/>
                <w:b/>
                <w:bCs/>
              </w:rPr>
              <w:t>Планом</w:t>
            </w:r>
            <w:r w:rsidRPr="000621EC">
              <w:rPr>
                <w:rFonts w:ascii="Times New Roman" w:hAnsi="Times New Roman" w:cs="Times New Roman"/>
              </w:rPr>
              <w:t xml:space="preserve"> осуществления контроля качества оказания дополнительных образовательных  платных услуг на 2022-2023 уч. год  (принят общим собранием работников ГБДОУ - протокол от 30.08.2022г. №4, утвержден приказом от</w:t>
            </w:r>
            <w:proofErr w:type="gramEnd"/>
            <w:r w:rsidRPr="000621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21EC">
              <w:rPr>
                <w:rFonts w:ascii="Times New Roman" w:hAnsi="Times New Roman" w:cs="Times New Roman"/>
              </w:rPr>
              <w:t>31.08.2022г. №153-од).</w:t>
            </w:r>
            <w:proofErr w:type="gramEnd"/>
          </w:p>
          <w:p w14:paraId="5834987A" w14:textId="0A88B216" w:rsidR="007E47BB" w:rsidRPr="000621EC" w:rsidRDefault="00ED7310" w:rsidP="00ED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0621EC">
              <w:rPr>
                <w:rFonts w:ascii="Times New Roman" w:hAnsi="Times New Roman" w:cs="Times New Roman"/>
                <w:b/>
                <w:bCs/>
              </w:rPr>
              <w:t>Расходование денежных средств,</w:t>
            </w:r>
            <w:r w:rsidRPr="000621EC">
              <w:rPr>
                <w:rFonts w:ascii="Times New Roman" w:hAnsi="Times New Roman" w:cs="Times New Roman"/>
              </w:rPr>
              <w:t xml:space="preserve"> полученных   от оказания платных услуг осуществляется в соответствии с «Положением о расходовании внебюджетных средств, полученных от оказания дополнительных платных образовательных услуг» (принято общим собранием работников 17.01.2022г., протокол №1, утверждено приказом от 17.01.2022, № 36-од)</w:t>
            </w:r>
          </w:p>
        </w:tc>
      </w:tr>
      <w:tr w:rsidR="007E47BB" w:rsidRPr="00B65BFC" w14:paraId="16D42EC7" w14:textId="77777777" w:rsidTr="002A7056">
        <w:tc>
          <w:tcPr>
            <w:tcW w:w="568" w:type="dxa"/>
            <w:vAlign w:val="center"/>
          </w:tcPr>
          <w:p w14:paraId="5C527F3D" w14:textId="1462FF44" w:rsidR="007E47BB" w:rsidRDefault="00ED7310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0" w:type="dxa"/>
          </w:tcPr>
          <w:p w14:paraId="63E82EA3" w14:textId="02842E9D" w:rsidR="007E47BB" w:rsidRPr="007E47BB" w:rsidRDefault="00ED7310" w:rsidP="00131B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официальный сайт администрации Приморского района СПб, сайты ГУ и сре</w:t>
            </w:r>
            <w:r w:rsidR="007D0378" w:rsidRPr="000621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ства массовой информации о деятельности  ГУ, в т.ч. о порядке предоставления Платных услуг</w:t>
            </w:r>
          </w:p>
        </w:tc>
        <w:tc>
          <w:tcPr>
            <w:tcW w:w="1843" w:type="dxa"/>
            <w:vAlign w:val="center"/>
          </w:tcPr>
          <w:p w14:paraId="5D520299" w14:textId="22C7C3E9" w:rsidR="007E47BB" w:rsidRPr="00B65BFC" w:rsidRDefault="007D0378" w:rsidP="0013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14:paraId="2E3A8A30" w14:textId="07DD32F6" w:rsidR="000621EC" w:rsidRPr="000621EC" w:rsidRDefault="007D0378" w:rsidP="00164C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0621EC" w:rsidRPr="000621E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ГБДОУ</w:t>
            </w:r>
            <w:r w:rsidR="000621EC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="0016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0621EC" w:rsidRPr="000621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21EC">
              <w:rPr>
                <w:rFonts w:ascii="Times New Roman" w:hAnsi="Times New Roman" w:cs="Times New Roman"/>
                <w:sz w:val="24"/>
                <w:szCs w:val="24"/>
              </w:rPr>
              <w:t>оступна</w:t>
            </w:r>
            <w:proofErr w:type="gramEnd"/>
            <w:r w:rsidR="000621EC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сети Интернет</w:t>
            </w:r>
            <w:r w:rsidR="00B3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1EC" w:rsidRPr="0006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951DFD" w14:textId="479F1E59" w:rsidR="001E4311" w:rsidRDefault="001E4311" w:rsidP="001E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5C1F50" w14:textId="77777777" w:rsidR="000621EC" w:rsidRDefault="000621EC" w:rsidP="001E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67611E" w14:textId="77777777" w:rsidR="001E4311" w:rsidRDefault="001E4311" w:rsidP="001E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EC0B03" w14:textId="77777777" w:rsidR="001F35EB" w:rsidRDefault="001F35EB"/>
    <w:sectPr w:rsidR="001F35EB" w:rsidSect="001E4311">
      <w:pgSz w:w="11906" w:h="16838"/>
      <w:pgMar w:top="284" w:right="510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CD"/>
    <w:rsid w:val="000613A3"/>
    <w:rsid w:val="000621EC"/>
    <w:rsid w:val="00075679"/>
    <w:rsid w:val="000869FB"/>
    <w:rsid w:val="00094158"/>
    <w:rsid w:val="000B4497"/>
    <w:rsid w:val="00164C05"/>
    <w:rsid w:val="001B35EF"/>
    <w:rsid w:val="001E4311"/>
    <w:rsid w:val="001F35EB"/>
    <w:rsid w:val="002077FE"/>
    <w:rsid w:val="00224885"/>
    <w:rsid w:val="002437CA"/>
    <w:rsid w:val="00294589"/>
    <w:rsid w:val="002A7056"/>
    <w:rsid w:val="002E32E3"/>
    <w:rsid w:val="00300A23"/>
    <w:rsid w:val="003C426B"/>
    <w:rsid w:val="004B6B13"/>
    <w:rsid w:val="00586F8B"/>
    <w:rsid w:val="00633DD5"/>
    <w:rsid w:val="006E5ACD"/>
    <w:rsid w:val="007D0378"/>
    <w:rsid w:val="007E47BB"/>
    <w:rsid w:val="008777BC"/>
    <w:rsid w:val="008D3A9B"/>
    <w:rsid w:val="009858B2"/>
    <w:rsid w:val="009C500A"/>
    <w:rsid w:val="00A17B40"/>
    <w:rsid w:val="00A65ED4"/>
    <w:rsid w:val="00AA2FF3"/>
    <w:rsid w:val="00B378EB"/>
    <w:rsid w:val="00B420A3"/>
    <w:rsid w:val="00B54BD6"/>
    <w:rsid w:val="00B83D1D"/>
    <w:rsid w:val="00BD52D9"/>
    <w:rsid w:val="00BD5725"/>
    <w:rsid w:val="00DA318A"/>
    <w:rsid w:val="00E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1E431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4311"/>
    <w:rPr>
      <w:color w:val="0563C1" w:themeColor="hyperlink"/>
      <w:u w:val="single"/>
    </w:rPr>
  </w:style>
  <w:style w:type="paragraph" w:styleId="a4">
    <w:name w:val="No Spacing"/>
    <w:uiPriority w:val="1"/>
    <w:qFormat/>
    <w:rsid w:val="001E431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1E431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4311"/>
    <w:rPr>
      <w:color w:val="0563C1" w:themeColor="hyperlink"/>
      <w:u w:val="single"/>
    </w:rPr>
  </w:style>
  <w:style w:type="paragraph" w:styleId="a4">
    <w:name w:val="No Spacing"/>
    <w:uiPriority w:val="1"/>
    <w:qFormat/>
    <w:rsid w:val="001E43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85</dc:creator>
  <cp:lastModifiedBy>Наталия-2</cp:lastModifiedBy>
  <cp:revision>17</cp:revision>
  <cp:lastPrinted>2023-09-21T11:26:00Z</cp:lastPrinted>
  <dcterms:created xsi:type="dcterms:W3CDTF">2023-09-18T08:26:00Z</dcterms:created>
  <dcterms:modified xsi:type="dcterms:W3CDTF">2023-09-21T11:28:00Z</dcterms:modified>
</cp:coreProperties>
</file>